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E5510" w14:textId="343CA34A" w:rsidR="00154B33" w:rsidRPr="00B41353" w:rsidRDefault="00154B33" w:rsidP="00154B33">
      <w:pPr>
        <w:spacing w:after="160" w:line="259" w:lineRule="auto"/>
        <w:ind w:left="-720"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  <w:t xml:space="preserve">ОДНОДНЕВНЫЕ ЭКСКУРСИИ ИЗ БАТУМИ </w:t>
      </w:r>
    </w:p>
    <w:p w14:paraId="0081F9D8" w14:textId="19F1C0F6" w:rsidR="00A74C70" w:rsidRPr="00B41353" w:rsidRDefault="00E720EC" w:rsidP="004059F9">
      <w:pPr>
        <w:spacing w:after="160"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Горная Аджария </w:t>
      </w:r>
    </w:p>
    <w:p w14:paraId="155A7B55" w14:textId="219C2C71" w:rsidR="00E720EC" w:rsidRPr="00AB0902" w:rsidRDefault="004059F9" w:rsidP="00154B33">
      <w:pPr>
        <w:spacing w:after="160"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FC6FCF" wp14:editId="35A5737A">
            <wp:simplePos x="0" y="0"/>
            <wp:positionH relativeFrom="page">
              <wp:posOffset>507061</wp:posOffset>
            </wp:positionH>
            <wp:positionV relativeFrom="paragraph">
              <wp:posOffset>127552</wp:posOffset>
            </wp:positionV>
            <wp:extent cx="2265680" cy="1272540"/>
            <wp:effectExtent l="133350" t="114300" r="134620" b="156210"/>
            <wp:wrapThrough wrapText="bothSides">
              <wp:wrapPolygon edited="0">
                <wp:start x="-1090" y="-1940"/>
                <wp:lineTo x="-1271" y="21341"/>
                <wp:lineTo x="-545" y="23928"/>
                <wp:lineTo x="22157" y="23928"/>
                <wp:lineTo x="22702" y="19725"/>
                <wp:lineTo x="22520" y="-1940"/>
                <wp:lineTo x="-1090" y="-1940"/>
              </wp:wrapPolygon>
            </wp:wrapThrough>
            <wp:docPr id="1" name="Picture 1" descr="Капнистави — «Деревня семи водопадов» в Аджарии — Аджария, Реклама, Туризм,  — Netgazeti.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пнистави — «Деревня семи водопадов» в Аджарии — Аджария, Реклама, Туризм,  — Netgazeti.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27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20EC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Посетите частный музей Кемала Турманидзе с мастерской традиционных народных ремесел; затем увидите слияние 2 рек Аджарисцкали и Чорохи, посетите высокий водопад Махунцети,так же будет</w:t>
      </w:r>
      <w:r w:rsidR="0033719D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возмжность </w:t>
      </w:r>
      <w:r w:rsidR="00E720EC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пройти по арочному мосту Царицы Тамар</w:t>
      </w:r>
      <w:r w:rsidR="0033719D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,а после вас ждет обед с традиционными аджарскими блюдами в семье винодела Нодара Шервашидзе ,</w:t>
      </w:r>
      <w:r w:rsidR="000F6C32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где продегустируете </w:t>
      </w:r>
      <w:r w:rsidR="0033719D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местные вина с видом на виноградники и горы.</w:t>
      </w:r>
    </w:p>
    <w:p w14:paraId="4B3A37A2" w14:textId="77777777" w:rsidR="0033719D" w:rsidRPr="00AB0902" w:rsidRDefault="0033719D" w:rsidP="00154B33">
      <w:pPr>
        <w:spacing w:after="160"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3751955" w14:textId="77777777" w:rsidR="0033719D" w:rsidRPr="00AB0902" w:rsidRDefault="0033719D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-6 часов.</w:t>
      </w:r>
    </w:p>
    <w:p w14:paraId="0E599B03" w14:textId="77777777" w:rsidR="000F6C32" w:rsidRPr="00AB0902" w:rsidRDefault="000F6C32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10:00.</w:t>
      </w:r>
    </w:p>
    <w:p w14:paraId="1E9C805C" w14:textId="77777777" w:rsidR="0033719D" w:rsidRPr="00AB0902" w:rsidRDefault="0033719D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не входят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74F4FAB9" w14:textId="352804F5" w:rsidR="0033719D" w:rsidRPr="00204DE7" w:rsidRDefault="0033719D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Входной билет в музей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 15 лар</w:t>
      </w:r>
      <w:r w:rsidR="00F50667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(6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754378F9" w14:textId="2ADA310D" w:rsidR="0033719D" w:rsidRDefault="0033719D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Стоимость обеда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35-40 лар</w:t>
      </w:r>
      <w:r w:rsidR="00F50667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</w:t>
      </w:r>
      <w:r w:rsidR="00154B33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(15 </w:t>
      </w:r>
      <w:r w:rsidR="00154B33" w:rsidRPr="00AB090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54B33" w:rsidRPr="004059F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F98972B" w14:textId="6BEBFF1F" w:rsidR="002001E3" w:rsidRDefault="002001E3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5E79A628" w14:textId="767D23BB" w:rsidR="0033719D" w:rsidRPr="00B41353" w:rsidRDefault="00B41353" w:rsidP="00B41353">
      <w:pPr>
        <w:spacing w:after="160"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ADC319" wp14:editId="79320B9D">
            <wp:simplePos x="0" y="0"/>
            <wp:positionH relativeFrom="column">
              <wp:posOffset>-448945</wp:posOffset>
            </wp:positionH>
            <wp:positionV relativeFrom="paragraph">
              <wp:posOffset>301625</wp:posOffset>
            </wp:positionV>
            <wp:extent cx="2275840" cy="1304290"/>
            <wp:effectExtent l="133350" t="114300" r="124460" b="162560"/>
            <wp:wrapThrough wrapText="bothSides">
              <wp:wrapPolygon edited="0">
                <wp:start x="-1085" y="-1893"/>
                <wp:lineTo x="-1266" y="21453"/>
                <wp:lineTo x="-542" y="23977"/>
                <wp:lineTo x="22058" y="23977"/>
                <wp:lineTo x="22600" y="19244"/>
                <wp:lineTo x="22420" y="-1893"/>
                <wp:lineTo x="-1085" y="-1893"/>
              </wp:wrapPolygon>
            </wp:wrapThrough>
            <wp:docPr id="3" name="Picture 3" descr="Национальный парк Мачахела | Ваш путеводитель по Гру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циональный парк Мачахела | Ваш путеводитель по Груз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2"/>
                    <a:stretch/>
                  </pic:blipFill>
                  <pic:spPr bwMode="auto">
                    <a:xfrm>
                      <a:off x="0" y="0"/>
                      <a:ext cx="2275840" cy="1304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19D"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Мачахельское ущелье </w:t>
      </w:r>
    </w:p>
    <w:p w14:paraId="163423BE" w14:textId="1EBBCECF" w:rsidR="008C6A76" w:rsidRPr="00B41353" w:rsidRDefault="0033719D" w:rsidP="00B41353">
      <w:pPr>
        <w:spacing w:after="160"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Посетите археолого-архитектурный музей-заповедник крепость Гонио 1 века</w:t>
      </w:r>
      <w:r w:rsidR="008C6A76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 увидите слияние 2 рек ,затем вас ждет 20 метровый Мирветский водопад и самшидовая роща, арочный мост Цхемлара ( или мост Царицы Тамар ),</w:t>
      </w:r>
      <w:r w:rsid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8C6A76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а так же обед в грузинской семье с национальными танцами и песнями.</w:t>
      </w:r>
    </w:p>
    <w:p w14:paraId="694BFDDF" w14:textId="77777777" w:rsidR="008C6A76" w:rsidRPr="00B41353" w:rsidRDefault="008C6A76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30985D76" w14:textId="77777777" w:rsidR="00B41353" w:rsidRDefault="00B41353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61566962" w14:textId="77777777" w:rsidR="00B41353" w:rsidRDefault="00B41353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235749A7" w14:textId="54FF4DBF" w:rsidR="008C6A76" w:rsidRPr="00B41353" w:rsidRDefault="008C6A76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-6 часов.</w:t>
      </w:r>
    </w:p>
    <w:p w14:paraId="66B145E3" w14:textId="77777777" w:rsidR="000F6C32" w:rsidRPr="00B41353" w:rsidRDefault="000F6C32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10:00.</w:t>
      </w:r>
    </w:p>
    <w:p w14:paraId="39D2F47A" w14:textId="77777777" w:rsidR="008C6A76" w:rsidRPr="00B41353" w:rsidRDefault="008C6A76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6CF9AC15" w14:textId="2F2E8E34" w:rsidR="008C6A76" w:rsidRPr="00204DE7" w:rsidRDefault="008C6A76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Гонио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5 лар</w:t>
      </w:r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(2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14B9192" w14:textId="19203E55" w:rsidR="0033719D" w:rsidRPr="00B41353" w:rsidRDefault="00B41353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Стоимость обеда</w:t>
      </w:r>
      <w:r w:rsidR="008C6A76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-35 -40 лар</w:t>
      </w:r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</w:t>
      </w:r>
      <w:r w:rsidR="008C6A76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(15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Pr="004059F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B1C7645" w14:textId="77777777" w:rsidR="008C6A76" w:rsidRPr="00B41353" w:rsidRDefault="008C6A76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BC0408A" w14:textId="77777777" w:rsidR="006A6225" w:rsidRDefault="006A6225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680CDF1A" w14:textId="77777777" w:rsidR="006A6225" w:rsidRDefault="006A6225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058F1F48" w14:textId="77777777" w:rsidR="006A6225" w:rsidRDefault="006A6225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19BF9E88" w14:textId="77777777" w:rsidR="006A6225" w:rsidRDefault="006A6225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728B8784" w14:textId="77777777" w:rsidR="006A6225" w:rsidRDefault="006A6225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5DF1DB94" w14:textId="67318A17" w:rsidR="008C6A76" w:rsidRPr="00B41353" w:rsidRDefault="008C6A76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lastRenderedPageBreak/>
        <w:t xml:space="preserve">Жемчужина </w:t>
      </w:r>
      <w:r w:rsid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Ч</w:t>
      </w:r>
      <w:r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ерного моря –</w:t>
      </w:r>
      <w:r w:rsid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Б</w:t>
      </w:r>
      <w:r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отанический сад Батуми.</w:t>
      </w:r>
    </w:p>
    <w:p w14:paraId="629231ED" w14:textId="7F68273F" w:rsidR="008C6A76" w:rsidRPr="00B41353" w:rsidRDefault="00B41353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83CF8C" wp14:editId="1C0315D1">
            <wp:simplePos x="0" y="0"/>
            <wp:positionH relativeFrom="column">
              <wp:posOffset>-399443</wp:posOffset>
            </wp:positionH>
            <wp:positionV relativeFrom="paragraph">
              <wp:posOffset>121285</wp:posOffset>
            </wp:positionV>
            <wp:extent cx="2204085" cy="1468120"/>
            <wp:effectExtent l="133350" t="114300" r="120015" b="170180"/>
            <wp:wrapThrough wrapText="bothSides">
              <wp:wrapPolygon edited="0">
                <wp:start x="-933" y="-1682"/>
                <wp:lineTo x="-1307" y="-1121"/>
                <wp:lineTo x="-1307" y="21581"/>
                <wp:lineTo x="-560" y="23824"/>
                <wp:lineTo x="21843" y="23824"/>
                <wp:lineTo x="22029" y="23263"/>
                <wp:lineTo x="22589" y="21581"/>
                <wp:lineTo x="22403" y="-1682"/>
                <wp:lineTo x="-933" y="-1682"/>
              </wp:wrapPolygon>
            </wp:wrapThrough>
            <wp:docPr id="6" name="Picture 6" descr="Аджария: Батумский ботанический сад и национальный парк Мтирала | 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джария: Батумский ботанический сад и национальный парк Мтирала |  GetYourGu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6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8C6A76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Вас ждет незабываемое путешествие по Батумскому ботаническому саду, который является одним из самых больших парков в СССР. Именно в ботаническом саду </w:t>
      </w:r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склоны гор круглый год покрыты пышной зеленью, где в конце 19 века географ и ботаник А.Краснов начал создавать ботанический сад.  Целых 15 лет ученый превращал болотное царство в настоящий Эдем, где были собраны различные представители богатейшей флоры планеты.</w:t>
      </w:r>
    </w:p>
    <w:p w14:paraId="1D922B3D" w14:textId="77777777" w:rsidR="00F50667" w:rsidRPr="00B41353" w:rsidRDefault="00F50667" w:rsidP="00B41353">
      <w:pPr>
        <w:spacing w:after="160"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B5241D8" w14:textId="77777777" w:rsidR="00B41353" w:rsidRDefault="00B41353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0B918A58" w14:textId="0DE167A8" w:rsidR="00F50667" w:rsidRPr="00B41353" w:rsidRDefault="00F50667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-2.5часа.</w:t>
      </w:r>
    </w:p>
    <w:p w14:paraId="69751ADF" w14:textId="77777777" w:rsidR="000F6C32" w:rsidRPr="00B41353" w:rsidRDefault="000F6C32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10:00.</w:t>
      </w:r>
    </w:p>
    <w:p w14:paraId="4C94D319" w14:textId="77777777" w:rsidR="000F6C32" w:rsidRPr="00B41353" w:rsidRDefault="000F6C32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04734A1E" w14:textId="73C51F6E" w:rsidR="00F50667" w:rsidRPr="00204DE7" w:rsidRDefault="00F50667" w:rsidP="00B4135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20 лари.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(8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13EB5E79" w14:textId="77777777" w:rsidR="0042180C" w:rsidRDefault="0042180C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3A15DC8E" w14:textId="47B2080B" w:rsidR="00F50667" w:rsidRPr="00B41353" w:rsidRDefault="00F50667" w:rsidP="00B41353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Грузинские джунгли </w:t>
      </w:r>
    </w:p>
    <w:p w14:paraId="73BAFDD6" w14:textId="7BDD76A1" w:rsidR="00F50667" w:rsidRDefault="00E63319" w:rsidP="00E720EC">
      <w:pPr>
        <w:rPr>
          <w:rFonts w:ascii="Sylfaen" w:hAnsi="Sylfaen" w:cs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3C5289" wp14:editId="33889A3B">
            <wp:simplePos x="0" y="0"/>
            <wp:positionH relativeFrom="column">
              <wp:posOffset>-440607</wp:posOffset>
            </wp:positionH>
            <wp:positionV relativeFrom="paragraph">
              <wp:posOffset>194945</wp:posOffset>
            </wp:positionV>
            <wp:extent cx="2082800" cy="1563370"/>
            <wp:effectExtent l="133350" t="114300" r="127000" b="170180"/>
            <wp:wrapThrough wrapText="bothSides">
              <wp:wrapPolygon edited="0">
                <wp:start x="-1185" y="-1579"/>
                <wp:lineTo x="-1383" y="21582"/>
                <wp:lineTo x="-790" y="23688"/>
                <wp:lineTo x="22324" y="23688"/>
                <wp:lineTo x="22720" y="20266"/>
                <wp:lineTo x="22522" y="-1579"/>
                <wp:lineTo x="-1185" y="-1579"/>
              </wp:wrapPolygon>
            </wp:wrapThrough>
            <wp:docPr id="7" name="Picture 7" descr="Нацпарк Мтирала – как добраться из Батуми и что посмотр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цпарк Мтирала – как добраться из Батуми и что посмотре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3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8FB2B" w14:textId="7BE42E9F" w:rsidR="00F50667" w:rsidRPr="00B41353" w:rsidRDefault="00E63319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25 км"/>
        </w:smartTagPr>
        <w:r w:rsidR="00F50667" w:rsidRPr="00B41353">
          <w:rPr>
            <w:rFonts w:ascii="Cambria" w:eastAsia="Calibri" w:hAnsi="Cambria" w:cs="Cambria"/>
            <w:noProof/>
            <w:color w:val="404040"/>
            <w:sz w:val="22"/>
            <w:szCs w:val="22"/>
            <w:lang w:eastAsia="en-US"/>
          </w:rPr>
          <w:t>25 км</w:t>
        </w:r>
      </w:smartTag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 от Батуми вас ждет 3 по популярности природная достопримечательность –</w:t>
      </w:r>
      <w:r w:rsid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F50667"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национальный парк Мтирала. Если вы любите нетронутую природу и хотите окунуться в настоящие грузинские джунгли ,то вам точно понравится. Прогулка пешая через лес ,где по пути вы увидите водопад и озеро.</w:t>
      </w:r>
    </w:p>
    <w:p w14:paraId="58B88759" w14:textId="77777777" w:rsidR="00F50667" w:rsidRPr="00B41353" w:rsidRDefault="00F50667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42428EC" w14:textId="77777777" w:rsidR="00E63319" w:rsidRDefault="00E63319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3E9948B9" w14:textId="77777777" w:rsidR="00E63319" w:rsidRDefault="00E63319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07FA0335" w14:textId="77777777" w:rsidR="00E63319" w:rsidRDefault="00E63319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1581123F" w14:textId="77777777" w:rsidR="00E63319" w:rsidRDefault="00E63319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3A2D3C4C" w14:textId="1D59B4FD" w:rsidR="00F50667" w:rsidRPr="00B41353" w:rsidRDefault="00F50667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-6 часов.</w:t>
      </w:r>
    </w:p>
    <w:p w14:paraId="746EF6B7" w14:textId="77777777" w:rsidR="008C0308" w:rsidRPr="00B41353" w:rsidRDefault="008C0308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10:00.</w:t>
      </w:r>
    </w:p>
    <w:p w14:paraId="5FFBB2C7" w14:textId="77777777" w:rsidR="000F6C32" w:rsidRPr="00B41353" w:rsidRDefault="000F6C32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56067680" w14:textId="0512F19C" w:rsidR="00F50667" w:rsidRPr="0018216D" w:rsidRDefault="00F50667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Переправа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с чел. 3-5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(2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50FCF027" w14:textId="1529E2B9" w:rsidR="00F50667" w:rsidRPr="00B41353" w:rsidRDefault="00F50667" w:rsidP="00B41353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Обед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35-40 лари.</w:t>
      </w:r>
      <w:r w:rsid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(15 </w:t>
      </w:r>
      <w:r w:rsidR="00B41353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B41353"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1295F857" w14:textId="77777777" w:rsidR="00F50667" w:rsidRDefault="00F50667" w:rsidP="00E720EC">
      <w:pPr>
        <w:rPr>
          <w:rFonts w:ascii="Sylfaen" w:hAnsi="Sylfaen" w:cs="Sylfaen"/>
          <w:sz w:val="28"/>
          <w:szCs w:val="28"/>
        </w:rPr>
      </w:pPr>
    </w:p>
    <w:p w14:paraId="3E7572B6" w14:textId="77777777" w:rsidR="006A6225" w:rsidRDefault="006A622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39A59A5A" w14:textId="77777777" w:rsidR="006A6225" w:rsidRDefault="006A622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4565A184" w14:textId="77777777" w:rsidR="006A6225" w:rsidRDefault="006A622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6F71FBFD" w14:textId="77777777" w:rsidR="006A6225" w:rsidRDefault="006A622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73A3E71D" w14:textId="77777777" w:rsidR="006A6225" w:rsidRDefault="006A622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1E64D1DD" w14:textId="634F052B" w:rsidR="00F50667" w:rsidRPr="00E63319" w:rsidRDefault="005B3145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lastRenderedPageBreak/>
        <w:t>Субтропики ,магнитный лечебный пляж Уреки.</w:t>
      </w:r>
    </w:p>
    <w:p w14:paraId="1CD3BDDD" w14:textId="61003817" w:rsidR="005B3145" w:rsidRPr="00E63319" w:rsidRDefault="00E63319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3896E1" wp14:editId="24BD0BC5">
            <wp:simplePos x="0" y="0"/>
            <wp:positionH relativeFrom="column">
              <wp:posOffset>-464516</wp:posOffset>
            </wp:positionH>
            <wp:positionV relativeFrom="paragraph">
              <wp:posOffset>151240</wp:posOffset>
            </wp:positionV>
            <wp:extent cx="2169795" cy="1443990"/>
            <wp:effectExtent l="133350" t="114300" r="135255" b="137160"/>
            <wp:wrapThrough wrapText="bothSides">
              <wp:wrapPolygon edited="0">
                <wp:start x="-948" y="-1710"/>
                <wp:lineTo x="-1327" y="-1140"/>
                <wp:lineTo x="-1138" y="23367"/>
                <wp:lineTo x="22567" y="23367"/>
                <wp:lineTo x="22757" y="3420"/>
                <wp:lineTo x="22378" y="-855"/>
                <wp:lineTo x="22378" y="-1710"/>
                <wp:lineTo x="-948" y="-1710"/>
              </wp:wrapPolygon>
            </wp:wrapThrough>
            <wp:docPr id="8" name="Picture 8" descr="Крепость Петра | Georgian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епость Петра | Georgian Travel Gu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4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B544B" w14:textId="0CCDF6B3" w:rsidR="005B3145" w:rsidRPr="00E63319" w:rsidRDefault="00E63319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5B3145"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Посетите город-крепость Петра основанный в 6 веке, где царит дух средневековья, которые до нас дошли в виде руин ,затем вас ждет знакомство со всей Грузией только в миниатюре, посещение музыкального парка в Шекветили ,обед в местном ресторане ( каждый заказывает индивидуально и платите сами) , и магнитный черный песок в  Уреки , который является лечебным и не имеет аналогов,у вас  будет предоставлено время на купание на пляже 1.5 часа.</w:t>
      </w:r>
    </w:p>
    <w:p w14:paraId="0A7D8AFB" w14:textId="77777777" w:rsidR="005B3145" w:rsidRPr="00E63319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B269F76" w14:textId="77777777" w:rsidR="006A6225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</w:t>
      </w:r>
    </w:p>
    <w:p w14:paraId="57AC18F3" w14:textId="0EF57F70" w:rsidR="005B3145" w:rsidRPr="00E63319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9-10 часов.</w:t>
      </w:r>
    </w:p>
    <w:p w14:paraId="004613DF" w14:textId="77777777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10:00.</w:t>
      </w:r>
    </w:p>
    <w:p w14:paraId="1B751394" w14:textId="547DEA0C" w:rsidR="000F6C32" w:rsidRPr="00E63319" w:rsidRDefault="000F6C32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757CC5C4" w14:textId="06D8491F" w:rsidR="005B3145" w:rsidRPr="0018216D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Петра -5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(2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EBBF6D9" w14:textId="3B4F835F" w:rsidR="005B3145" w:rsidRPr="0018216D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Входной билет 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 миниатюры Грузии – 6 лари 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(3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1BF9CC69" w14:textId="77777777" w:rsidR="005B3145" w:rsidRPr="00E63319" w:rsidRDefault="005B3145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434B88F6" w14:textId="4DB82250" w:rsidR="008C0308" w:rsidRPr="00E63319" w:rsidRDefault="00E63319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FEE98C" wp14:editId="6D4C4FAF">
            <wp:simplePos x="0" y="0"/>
            <wp:positionH relativeFrom="column">
              <wp:posOffset>-480695</wp:posOffset>
            </wp:positionH>
            <wp:positionV relativeFrom="paragraph">
              <wp:posOffset>296545</wp:posOffset>
            </wp:positionV>
            <wp:extent cx="2235835" cy="1426210"/>
            <wp:effectExtent l="133350" t="114300" r="126365" b="154940"/>
            <wp:wrapThrough wrapText="bothSides">
              <wp:wrapPolygon edited="0">
                <wp:start x="-920" y="-1731"/>
                <wp:lineTo x="-1288" y="-1154"/>
                <wp:lineTo x="-1104" y="23658"/>
                <wp:lineTo x="22453" y="23658"/>
                <wp:lineTo x="22637" y="3462"/>
                <wp:lineTo x="22269" y="-866"/>
                <wp:lineTo x="22269" y="-1731"/>
                <wp:lineTo x="-920" y="-1731"/>
              </wp:wrapPolygon>
            </wp:wrapThrough>
            <wp:docPr id="11" name="Picture 11" descr="Каньон Мартвили - групповой тур из Тбилиси - TripFinder.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ньон Мартвили - групповой тур из Тбилиси - TripFinder.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42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31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П</w:t>
      </w:r>
      <w:r w:rsidR="008C0308" w:rsidRPr="00E6331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ещера Сатаплия  и каньон Мартвили </w:t>
      </w:r>
    </w:p>
    <w:p w14:paraId="73466765" w14:textId="77777777" w:rsidR="00E63319" w:rsidRDefault="00E63319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</w:t>
      </w:r>
    </w:p>
    <w:p w14:paraId="6D91369B" w14:textId="676A4783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Посетите регион Имерети ,которая известна своей пещерой Сатаплия , где находятся очень редкие в мире следы хищных и травоядных динозавров , возраст которых около 165 миллионов лет, затем обед в семье имеретинца с характерными для этого региона блюдами, и посещение Мартвильского каньона, где вас ожидает живописность этих мест , чистейший воздух и увлекательная прогулка на лодке .</w:t>
      </w:r>
    </w:p>
    <w:p w14:paraId="76E8D297" w14:textId="77777777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5190F48" w14:textId="77777777" w:rsidR="00E63319" w:rsidRDefault="00E63319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58C28DBD" w14:textId="77777777" w:rsidR="006A6225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Продолжительность тура </w:t>
      </w:r>
    </w:p>
    <w:p w14:paraId="5CE3D57A" w14:textId="48A0B813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 целый день.</w:t>
      </w:r>
    </w:p>
    <w:p w14:paraId="2B819572" w14:textId="77777777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в 09:00.</w:t>
      </w:r>
    </w:p>
    <w:p w14:paraId="254EEE03" w14:textId="77777777" w:rsidR="000F6C32" w:rsidRPr="00E63319" w:rsidRDefault="000F6C32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600DBA63" w14:textId="4A52C6D8" w:rsidR="008C0308" w:rsidRPr="0018216D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Сатаплия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-17 лари 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(7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9B444E1" w14:textId="46F3E349" w:rsidR="008C0308" w:rsidRPr="0018216D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каньон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-17,25 лари 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(7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63C32834" w14:textId="32D41835" w:rsidR="008C0308" w:rsidRPr="0018216D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Прогулка на лодке в каньоне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-15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(6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50EA4322" w14:textId="0976C2FC" w:rsidR="008C0308" w:rsidRPr="00E63319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8C508D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Обед в семье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35-40 лари.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(15 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61E4CF0" w14:textId="77777777" w:rsidR="008C0308" w:rsidRDefault="008C0308" w:rsidP="00E720EC">
      <w:pPr>
        <w:rPr>
          <w:rFonts w:ascii="Sylfaen" w:hAnsi="Sylfaen" w:cs="Sylfaen"/>
          <w:sz w:val="28"/>
          <w:szCs w:val="28"/>
        </w:rPr>
      </w:pPr>
    </w:p>
    <w:p w14:paraId="6D3C0E02" w14:textId="77777777" w:rsidR="0042180C" w:rsidRDefault="0042180C" w:rsidP="008C508D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70B98505" w14:textId="77777777" w:rsidR="0042180C" w:rsidRDefault="0042180C" w:rsidP="008C508D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137A6802" w14:textId="33F247CE" w:rsidR="000F6C32" w:rsidRPr="008C508D" w:rsidRDefault="00EF53E6" w:rsidP="008C508D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8C508D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lastRenderedPageBreak/>
        <w:t xml:space="preserve">Каньон Окаце –пещера Прометея </w:t>
      </w:r>
    </w:p>
    <w:p w14:paraId="1BC44DAF" w14:textId="28518A13" w:rsidR="006A6225" w:rsidRPr="008C508D" w:rsidRDefault="0042180C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940D7F" wp14:editId="01875F47">
            <wp:simplePos x="0" y="0"/>
            <wp:positionH relativeFrom="column">
              <wp:posOffset>-376169</wp:posOffset>
            </wp:positionH>
            <wp:positionV relativeFrom="paragraph">
              <wp:posOffset>289533</wp:posOffset>
            </wp:positionV>
            <wp:extent cx="2219960" cy="1664970"/>
            <wp:effectExtent l="133350" t="114300" r="123190" b="163830"/>
            <wp:wrapThrough wrapText="bothSides">
              <wp:wrapPolygon edited="0">
                <wp:start x="-927" y="-1483"/>
                <wp:lineTo x="-1297" y="-989"/>
                <wp:lineTo x="-1297" y="21501"/>
                <wp:lineTo x="-741" y="23478"/>
                <wp:lineTo x="22057" y="23478"/>
                <wp:lineTo x="22428" y="22737"/>
                <wp:lineTo x="22613" y="2966"/>
                <wp:lineTo x="22243" y="-741"/>
                <wp:lineTo x="22243" y="-1483"/>
                <wp:lineTo x="-927" y="-1483"/>
              </wp:wrapPolygon>
            </wp:wrapThrough>
            <wp:docPr id="14" name="Picture 14" descr="Названа дата открытия знаменитого каньона Окаце на западе Грузии -  16.03.2019, Sputnik 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звана дата открытия знаменитого каньона Окаце на западе Грузии -  16.03.2019, Sputnik Груз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E6"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Посетите одно из самых завораживающих  мест Западной Грузии –каньон Окаце. Пройдете над каньоном по рукотворной тропинке , надежно прикрепленной к скале , и ощутите себя парящими над ущельями орлами, затем увидите как делают одну из  грузинских сладостей Чурчхелу ,проедим а город Цхалтубо , где расположена самая крупная в Грузии карстовая пещера Прометея. Внутри пещеры вас ждет незабываемое путешествие мимо захватывающих дух сталактитов  и сталагмитов. Волшебное ощущение добавляет система разноцветного подземного освещения и играющая классическая музыка, что делает маршут </w:t>
      </w:r>
      <w:r w:rsidR="0018447B"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привлекательным и запоминающим, и конечно же обед в местном ресторане.</w:t>
      </w:r>
      <w:r w:rsidR="00502C06"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( заказываете индивидуально ,оплачиваете сами ) .</w:t>
      </w:r>
    </w:p>
    <w:p w14:paraId="43A5DA61" w14:textId="77777777" w:rsidR="006A6225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</w:t>
      </w:r>
    </w:p>
    <w:p w14:paraId="596CC4B0" w14:textId="5C83B439" w:rsidR="0018447B" w:rsidRPr="008C508D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целый день.</w:t>
      </w:r>
    </w:p>
    <w:p w14:paraId="3CC285C1" w14:textId="77777777" w:rsidR="0018447B" w:rsidRPr="008C508D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09 :00</w:t>
      </w:r>
    </w:p>
    <w:p w14:paraId="2DBA1ABD" w14:textId="77777777" w:rsidR="0042180C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</w:p>
    <w:p w14:paraId="0D921395" w14:textId="18311332" w:rsidR="0018447B" w:rsidRPr="008C508D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входные билеты и обед ,оплачиваете на месте.</w:t>
      </w:r>
    </w:p>
    <w:p w14:paraId="38060622" w14:textId="4327DDD3" w:rsidR="0018447B" w:rsidRPr="0018216D" w:rsidRDefault="0018447B" w:rsidP="008C508D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Окаце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-15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(6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0A64937" w14:textId="1D168C6C" w:rsidR="005A07BB" w:rsidRPr="0018216D" w:rsidRDefault="0018447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Входной билет пещера Прометея 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 23 лари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(9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A3F2053" w14:textId="77777777" w:rsidR="005A07BB" w:rsidRPr="006A6225" w:rsidRDefault="005A07B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02A8353F" w14:textId="72B7B761" w:rsidR="000A0823" w:rsidRPr="005A07BB" w:rsidRDefault="000A0823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Кутаиси </w:t>
      </w:r>
    </w:p>
    <w:p w14:paraId="0A0F5C4D" w14:textId="19ED83D5" w:rsidR="000A0823" w:rsidRPr="005A07BB" w:rsidRDefault="005A07B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B8C206" wp14:editId="59E72FA2">
            <wp:simplePos x="0" y="0"/>
            <wp:positionH relativeFrom="column">
              <wp:posOffset>-417195</wp:posOffset>
            </wp:positionH>
            <wp:positionV relativeFrom="paragraph">
              <wp:posOffset>124460</wp:posOffset>
            </wp:positionV>
            <wp:extent cx="2219960" cy="1479550"/>
            <wp:effectExtent l="133350" t="114300" r="104140" b="139700"/>
            <wp:wrapThrough wrapText="bothSides">
              <wp:wrapPolygon edited="0">
                <wp:start x="-927" y="-1669"/>
                <wp:lineTo x="-1297" y="-1112"/>
                <wp:lineTo x="-1112" y="23361"/>
                <wp:lineTo x="22428" y="23361"/>
                <wp:lineTo x="22428" y="-1669"/>
                <wp:lineTo x="-927" y="-1669"/>
              </wp:wrapPolygon>
            </wp:wrapThrough>
            <wp:docPr id="15" name="Picture 15" descr="Кутаиси — уютный город в самом сердце Грузии | Ваш путеводитель по Гру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утаиси — уютный город в самом сердце Грузии | Ваш путеводитель по Груз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23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 нескольких км от древней столицы Айя на сегодняшний день Кутаиси , находится удивительный природный объект карстовая пещера, полная сталактитов ,сталагмитов –пещера Тетра.Пещера используется для лечения дыхательных путей такие как астма, заболевания сосудов. Посетите монастырь Моцамета , которая относится к периоду 8 века, увидите также храм Баграта </w:t>
      </w:r>
      <w:r w:rsidR="00984DCE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 где перед вами открываются виды на Кутаиси , храм возведен в 11 веке , в период правления грузинского царя Баграта 3, обед в ресторане Кутаиси ( каждый индивидуално заказывает и оплачивает сам ) .</w:t>
      </w:r>
    </w:p>
    <w:p w14:paraId="75694E41" w14:textId="77777777" w:rsidR="006A6225" w:rsidRDefault="00984DCE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целый</w:t>
      </w:r>
    </w:p>
    <w:p w14:paraId="27FC02AE" w14:textId="63EBFCBC" w:rsidR="006A6225" w:rsidRPr="005A07BB" w:rsidRDefault="00984DCE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день.</w:t>
      </w:r>
    </w:p>
    <w:p w14:paraId="2970DE42" w14:textId="77777777" w:rsidR="00984DCE" w:rsidRPr="005A07BB" w:rsidRDefault="00984DCE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09:00 .</w:t>
      </w:r>
    </w:p>
    <w:p w14:paraId="57528BF3" w14:textId="77777777" w:rsidR="0018216D" w:rsidRDefault="00984DCE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Входной билет в пещеру 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 20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</w:p>
    <w:p w14:paraId="691D4CEE" w14:textId="4C96FC1C" w:rsidR="005A07BB" w:rsidRPr="00204DE7" w:rsidRDefault="0018216D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(9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2DDCC357" w14:textId="77777777" w:rsidR="005A07BB" w:rsidRDefault="005A07BB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460BE285" w14:textId="77777777" w:rsidR="006A6225" w:rsidRDefault="006A6225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3478859F" w14:textId="77777777" w:rsidR="006A6225" w:rsidRDefault="006A6225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4F977B65" w14:textId="77777777" w:rsidR="006A6225" w:rsidRDefault="006A6225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72242D5F" w14:textId="0165AF22" w:rsidR="0018447B" w:rsidRPr="005A07BB" w:rsidRDefault="00494CF9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Гурия </w:t>
      </w:r>
    </w:p>
    <w:p w14:paraId="612BB220" w14:textId="093EBDE5" w:rsidR="00494CF9" w:rsidRPr="005A07BB" w:rsidRDefault="005A07B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70D02D9" wp14:editId="5D578414">
            <wp:simplePos x="0" y="0"/>
            <wp:positionH relativeFrom="column">
              <wp:posOffset>-496570</wp:posOffset>
            </wp:positionH>
            <wp:positionV relativeFrom="paragraph">
              <wp:posOffset>124460</wp:posOffset>
            </wp:positionV>
            <wp:extent cx="2299335" cy="1532890"/>
            <wp:effectExtent l="133350" t="114300" r="100965" b="143510"/>
            <wp:wrapThrough wrapText="bothSides">
              <wp:wrapPolygon edited="0">
                <wp:start x="-895" y="-1611"/>
                <wp:lineTo x="-1253" y="-1074"/>
                <wp:lineTo x="-1074" y="23354"/>
                <wp:lineTo x="22370" y="23354"/>
                <wp:lineTo x="22370" y="-1611"/>
                <wp:lineTo x="-895" y="-1611"/>
              </wp:wrapPolygon>
            </wp:wrapThrough>
            <wp:docPr id="16" name="Picture 16" descr="Монастырский комплекс Шемокмеди | Georgian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онастырский комплекс Шемокмеди | Georgian Travel Gui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32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CF9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Посетите родину  второго  президента Грузии –Гурию, увидите парк миниатюр Грузии, музыкальный парк Шекветили , где представлены всемирно известные исполнители и композиторы; посетите монастырь Шемокмеди , основанный в 15 веке , где хранились редкие религиозные книги; заедите в деревню Бахви , где на сегодняшний день занимаются  чаеводством и будет возможность продегустировать несколько сортов грузинского чая, обед в семье гурийки с местными блюдами , посещение женского монастыря Эркети , датируемая 9 веком. </w:t>
      </w:r>
    </w:p>
    <w:p w14:paraId="645D6557" w14:textId="77777777" w:rsidR="00494CF9" w:rsidRPr="005A07BB" w:rsidRDefault="00494CF9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8513579" w14:textId="77777777" w:rsidR="006A6225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–целый</w:t>
      </w:r>
    </w:p>
    <w:p w14:paraId="6E05B423" w14:textId="5E7D69C0" w:rsidR="00CE14D7" w:rsidRPr="005A07BB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день.</w:t>
      </w:r>
    </w:p>
    <w:p w14:paraId="6BDC9461" w14:textId="77777777" w:rsidR="00CE14D7" w:rsidRPr="005A07BB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Начало экскурсии  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в 10:00.</w:t>
      </w:r>
    </w:p>
    <w:p w14:paraId="08353C36" w14:textId="77777777" w:rsidR="00CE14D7" w:rsidRPr="005A07BB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7D53978A" w14:textId="77B51FD8" w:rsidR="00494CF9" w:rsidRPr="00F272B2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парк миниатюр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6 лари.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(2 </w:t>
      </w:r>
      <w:r w:rsidR="00F272B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AE9849E" w14:textId="1AC806E8" w:rsidR="00CE14D7" w:rsidRPr="00F272B2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Дегустация 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3 вида  чая ( сухофрукты+ хачапури )– 35-40 лари 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(15 </w:t>
      </w:r>
      <w:r w:rsidR="00F272B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BF89DCE" w14:textId="0F1B5CDD" w:rsidR="005A07BB" w:rsidRPr="00F272B2" w:rsidRDefault="00CE14D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Обед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у Даки -70 лари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(27 </w:t>
      </w:r>
      <w:r w:rsidR="00F272B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85BAABA" w14:textId="77777777" w:rsidR="005A07BB" w:rsidRPr="0042180C" w:rsidRDefault="005A07B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55B4CA84" w14:textId="6F49824B" w:rsidR="00984DCE" w:rsidRPr="005A07BB" w:rsidRDefault="00984DCE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Гурия –дендропарк</w:t>
      </w:r>
    </w:p>
    <w:p w14:paraId="489E6D4E" w14:textId="72186563" w:rsidR="00984DCE" w:rsidRPr="005A07BB" w:rsidRDefault="005A07BB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1C545A" wp14:editId="1A538AE4">
            <wp:simplePos x="0" y="0"/>
            <wp:positionH relativeFrom="column">
              <wp:posOffset>-385417</wp:posOffset>
            </wp:positionH>
            <wp:positionV relativeFrom="paragraph">
              <wp:posOffset>109524</wp:posOffset>
            </wp:positionV>
            <wp:extent cx="2179955" cy="1454150"/>
            <wp:effectExtent l="133350" t="114300" r="125095" b="146050"/>
            <wp:wrapThrough wrapText="bothSides">
              <wp:wrapPolygon edited="0">
                <wp:start x="-944" y="-1698"/>
                <wp:lineTo x="-1321" y="-1132"/>
                <wp:lineTo x="-1133" y="23486"/>
                <wp:lineTo x="22462" y="23486"/>
                <wp:lineTo x="22651" y="3396"/>
                <wp:lineTo x="22273" y="-849"/>
                <wp:lineTo x="22273" y="-1698"/>
                <wp:lineTo x="-944" y="-1698"/>
              </wp:wrapPolygon>
            </wp:wrapThrough>
            <wp:docPr id="17" name="Picture 17" descr="Дендрологический парк Шекветили, 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ндрологический парк Шекветили, Груз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DCE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45 км"/>
        </w:smartTagPr>
        <w:r w:rsidR="00984DCE" w:rsidRPr="005A07BB">
          <w:rPr>
            <w:rFonts w:ascii="Cambria" w:eastAsia="Calibri" w:hAnsi="Cambria" w:cs="Cambria"/>
            <w:noProof/>
            <w:color w:val="404040"/>
            <w:sz w:val="22"/>
            <w:szCs w:val="22"/>
            <w:lang w:eastAsia="en-US"/>
          </w:rPr>
          <w:t>45 км</w:t>
        </w:r>
      </w:smartTag>
      <w:r w:rsidR="00984DCE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от Батуми вас ждет дендрологический парк, где собрана уникальная коллекция растений со всего мира , которые служат местом обитания стай редких и исчезающих видов птиц; посетите церковь Ачи , датируемая 13 веком , именно в этой церкви был обнаруже</w:t>
      </w:r>
      <w:r w:rsidR="00763400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н</w:t>
      </w:r>
      <w:r w:rsidR="00984DCE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серебряный крест </w:t>
      </w:r>
      <w:r w:rsidR="00763400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,созданный во время правления Царицы Тамар. Посетите завод Анасеули , который занимается производством чая и также алкогольных напитков вина и “oтки” из разных фруктов; обед в семье у гурийца с традиционными блюдами.</w:t>
      </w:r>
    </w:p>
    <w:p w14:paraId="00D42640" w14:textId="77777777" w:rsidR="00763400" w:rsidRPr="005A07BB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D589BF4" w14:textId="77777777" w:rsidR="006A6225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целый </w:t>
      </w:r>
    </w:p>
    <w:p w14:paraId="65CC21B7" w14:textId="1D0253E1" w:rsidR="00763400" w:rsidRPr="005A07BB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день.</w:t>
      </w:r>
    </w:p>
    <w:p w14:paraId="633659B9" w14:textId="77777777" w:rsidR="00763400" w:rsidRPr="005A07BB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10:00.</w:t>
      </w:r>
    </w:p>
    <w:p w14:paraId="371CF742" w14:textId="155626E7" w:rsidR="00763400" w:rsidRPr="00204DE7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Завод Анасеули вход + дегустация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-35-40 лари.</w:t>
      </w:r>
      <w:r w:rsidR="00F272B2" w:rsidRPr="00F272B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F272B2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(16 </w:t>
      </w:r>
      <w:r w:rsidR="00F272B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F272B2" w:rsidRPr="00204DE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6D466BC7" w14:textId="251F1BB9" w:rsidR="00763400" w:rsidRPr="005A07BB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Обед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–Дато Тинеишвили </w:t>
      </w:r>
      <w:bookmarkStart w:id="0" w:name="_GoBack"/>
      <w:bookmarkEnd w:id="0"/>
    </w:p>
    <w:p w14:paraId="41A1921A" w14:textId="77777777" w:rsidR="00763400" w:rsidRPr="005A07BB" w:rsidRDefault="00763400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В понедельник и четверг дендрологический закрыт.</w:t>
      </w:r>
    </w:p>
    <w:p w14:paraId="6E6EBCFE" w14:textId="7BEFA6E4" w:rsidR="00763400" w:rsidRDefault="00763400" w:rsidP="00E720EC">
      <w:pPr>
        <w:rPr>
          <w:rFonts w:ascii="Sylfaen" w:hAnsi="Sylfaen" w:cs="Sylfaen"/>
          <w:sz w:val="28"/>
          <w:szCs w:val="28"/>
        </w:rPr>
      </w:pPr>
    </w:p>
    <w:p w14:paraId="4AC6A645" w14:textId="549E7142" w:rsidR="00763400" w:rsidRPr="005A07BB" w:rsidRDefault="00FB79A6" w:rsidP="005A07BB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D1CF626" wp14:editId="0D13D14C">
            <wp:simplePos x="0" y="0"/>
            <wp:positionH relativeFrom="column">
              <wp:posOffset>-480695</wp:posOffset>
            </wp:positionH>
            <wp:positionV relativeFrom="paragraph">
              <wp:posOffset>300990</wp:posOffset>
            </wp:positionV>
            <wp:extent cx="2291080" cy="1527175"/>
            <wp:effectExtent l="133350" t="114300" r="109220" b="149225"/>
            <wp:wrapThrough wrapText="bothSides">
              <wp:wrapPolygon edited="0">
                <wp:start x="-898" y="-1617"/>
                <wp:lineTo x="-1257" y="-1078"/>
                <wp:lineTo x="-1078" y="23441"/>
                <wp:lineTo x="22450" y="23441"/>
                <wp:lineTo x="22450" y="-1617"/>
                <wp:lineTo x="-898" y="-1617"/>
              </wp:wrapPolygon>
            </wp:wrapThrough>
            <wp:docPr id="18" name="Picture 18" descr="Гонио-Апсаросская крепость – памятник античного средиземноморья | Ваш  путеводитель по Гру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онио-Апсаросская крепость – памятник античного средиземноморья | Ваш  путеводитель по Груз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2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400" w:rsidRPr="005A07BB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Фото –тур </w:t>
      </w:r>
      <w:r w:rsidR="00241DC2" w:rsidRPr="005A07BB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в окрестностях Батуми </w:t>
      </w:r>
    </w:p>
    <w:p w14:paraId="1EE5DD90" w14:textId="17ACA0B8" w:rsidR="00763400" w:rsidRPr="005A07BB" w:rsidRDefault="00FB79A6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241DC2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Посещение границы с Турцией в </w:t>
      </w:r>
      <w:smartTag w:uri="urn:schemas-microsoft-com:office:smarttags" w:element="metricconverter">
        <w:smartTagPr>
          <w:attr w:name="ProductID" w:val="14 км"/>
        </w:smartTagPr>
        <w:r w:rsidR="00241DC2" w:rsidRPr="005A07BB">
          <w:rPr>
            <w:rFonts w:ascii="Cambria" w:eastAsia="Calibri" w:hAnsi="Cambria" w:cs="Cambria"/>
            <w:noProof/>
            <w:color w:val="404040"/>
            <w:sz w:val="22"/>
            <w:szCs w:val="22"/>
            <w:lang w:eastAsia="en-US"/>
          </w:rPr>
          <w:t>14 км</w:t>
        </w:r>
      </w:smartTag>
      <w:r w:rsidR="00241DC2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от Батуми , где находится женский монастырь Святого Апостола Иоанна , датируемый 15-17 вв., </w:t>
      </w:r>
      <w:r w:rsidR="00C869F2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откуда открываются живописные виды на Сарпи; посещение крепости  Гони</w:t>
      </w:r>
      <w:r w:rsid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</w:t>
      </w:r>
      <w:r w:rsidR="00C869F2"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 которая связана с мифом об аргонавтах; посетите церковь Святой Троицы , где город Батуми как на ладони и конечно же посещение банановой рощи и пляжа в  Цихисдзири.</w:t>
      </w:r>
    </w:p>
    <w:p w14:paraId="7371AD55" w14:textId="4C5108CE" w:rsidR="00C869F2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5BCBA984" w14:textId="2F330F43" w:rsidR="00FB79A6" w:rsidRDefault="00FB79A6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54DD3CCE" w14:textId="46727EE8" w:rsidR="00FB79A6" w:rsidRDefault="00FB79A6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317B5C7B" w14:textId="77777777" w:rsidR="00FB79A6" w:rsidRPr="005A07BB" w:rsidRDefault="00FB79A6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6965F5E4" w14:textId="77777777" w:rsidR="00C869F2" w:rsidRPr="005A07BB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– 6 часов.</w:t>
      </w:r>
    </w:p>
    <w:p w14:paraId="07971CC0" w14:textId="77777777" w:rsidR="00C869F2" w:rsidRPr="005A07BB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 в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 10:00.</w:t>
      </w:r>
    </w:p>
    <w:p w14:paraId="4B369AF6" w14:textId="397888EE" w:rsidR="00C869F2" w:rsidRPr="00842EE2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</w:pPr>
      <w:r w:rsidRPr="005A07B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Гонио</w:t>
      </w:r>
      <w:r w:rsidRPr="005A07BB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- 5 лари.</w:t>
      </w:r>
      <w:r w:rsidR="00842EE2" w:rsidRPr="00842EE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842EE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(2 usd)</w:t>
      </w:r>
    </w:p>
    <w:p w14:paraId="08E3A577" w14:textId="77777777" w:rsidR="00C869F2" w:rsidRPr="005A07BB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204F6E65" w14:textId="77777777" w:rsidR="00C869F2" w:rsidRPr="005A07BB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224AD9F5" w14:textId="77777777" w:rsidR="00C869F2" w:rsidRPr="005A07BB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sectPr w:rsidR="00C869F2" w:rsidRPr="005A07BB" w:rsidSect="00A35D71">
      <w:headerReference w:type="default" r:id="rId17"/>
      <w:pgSz w:w="11906" w:h="16838"/>
      <w:pgMar w:top="3933" w:right="836" w:bottom="1134" w:left="153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5354E" w14:textId="77777777" w:rsidR="00BC11BF" w:rsidRDefault="00BC11BF" w:rsidP="00A35D71">
      <w:r>
        <w:separator/>
      </w:r>
    </w:p>
  </w:endnote>
  <w:endnote w:type="continuationSeparator" w:id="0">
    <w:p w14:paraId="5E714904" w14:textId="77777777" w:rsidR="00BC11BF" w:rsidRDefault="00BC11BF" w:rsidP="00A3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D59D9" w14:textId="77777777" w:rsidR="00BC11BF" w:rsidRDefault="00BC11BF" w:rsidP="00A35D71">
      <w:r>
        <w:separator/>
      </w:r>
    </w:p>
  </w:footnote>
  <w:footnote w:type="continuationSeparator" w:id="0">
    <w:p w14:paraId="69DFADD4" w14:textId="77777777" w:rsidR="00BC11BF" w:rsidRDefault="00BC11BF" w:rsidP="00A3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4D07" w14:textId="54FE782F" w:rsidR="00A35D71" w:rsidRDefault="00A35D71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2E9F5E2" wp14:editId="07251253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1387" cy="2611983"/>
          <wp:effectExtent l="0" t="0" r="1905" b="0"/>
          <wp:wrapThrough wrapText="bothSides">
            <wp:wrapPolygon edited="0">
              <wp:start x="7347" y="0"/>
              <wp:lineTo x="0" y="1260"/>
              <wp:lineTo x="0" y="19063"/>
              <wp:lineTo x="1415" y="20166"/>
              <wp:lineTo x="1415" y="20324"/>
              <wp:lineTo x="7401" y="21427"/>
              <wp:lineTo x="7837" y="21427"/>
              <wp:lineTo x="14095" y="21427"/>
              <wp:lineTo x="14476" y="21427"/>
              <wp:lineTo x="19320" y="20324"/>
              <wp:lineTo x="19320" y="20166"/>
              <wp:lineTo x="21551" y="18748"/>
              <wp:lineTo x="21551" y="1103"/>
              <wp:lineTo x="14531" y="0"/>
              <wp:lineTo x="7347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87" cy="261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3A30A49" wp14:editId="39C4A441">
          <wp:simplePos x="0" y="0"/>
          <wp:positionH relativeFrom="margin">
            <wp:posOffset>6732905</wp:posOffset>
          </wp:positionH>
          <wp:positionV relativeFrom="topMargin">
            <wp:posOffset>811530</wp:posOffset>
          </wp:positionV>
          <wp:extent cx="958215" cy="678180"/>
          <wp:effectExtent l="0" t="0" r="0" b="0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EC"/>
    <w:rsid w:val="00006D4F"/>
    <w:rsid w:val="00007B3C"/>
    <w:rsid w:val="00061F35"/>
    <w:rsid w:val="00077F1D"/>
    <w:rsid w:val="0009735A"/>
    <w:rsid w:val="000A0823"/>
    <w:rsid w:val="000B40CC"/>
    <w:rsid w:val="000C318A"/>
    <w:rsid w:val="000F6C32"/>
    <w:rsid w:val="00154B33"/>
    <w:rsid w:val="00165985"/>
    <w:rsid w:val="00174735"/>
    <w:rsid w:val="00180385"/>
    <w:rsid w:val="0018216D"/>
    <w:rsid w:val="0018447B"/>
    <w:rsid w:val="001C16AD"/>
    <w:rsid w:val="002001E3"/>
    <w:rsid w:val="00204DE7"/>
    <w:rsid w:val="00241DC2"/>
    <w:rsid w:val="0025040E"/>
    <w:rsid w:val="002568CE"/>
    <w:rsid w:val="002852D9"/>
    <w:rsid w:val="00292DEF"/>
    <w:rsid w:val="002F2B91"/>
    <w:rsid w:val="00321CC5"/>
    <w:rsid w:val="003301F4"/>
    <w:rsid w:val="0033719D"/>
    <w:rsid w:val="003626CD"/>
    <w:rsid w:val="00365D13"/>
    <w:rsid w:val="00390A29"/>
    <w:rsid w:val="003C22F5"/>
    <w:rsid w:val="003D01C0"/>
    <w:rsid w:val="004059F9"/>
    <w:rsid w:val="0042180C"/>
    <w:rsid w:val="004853BD"/>
    <w:rsid w:val="00494CF9"/>
    <w:rsid w:val="004B6AA5"/>
    <w:rsid w:val="004C659F"/>
    <w:rsid w:val="00502C06"/>
    <w:rsid w:val="00534441"/>
    <w:rsid w:val="005A07BB"/>
    <w:rsid w:val="005A1A42"/>
    <w:rsid w:val="005A6580"/>
    <w:rsid w:val="005B3145"/>
    <w:rsid w:val="006521D4"/>
    <w:rsid w:val="00684E2B"/>
    <w:rsid w:val="00696548"/>
    <w:rsid w:val="006A6225"/>
    <w:rsid w:val="00722776"/>
    <w:rsid w:val="00731AA6"/>
    <w:rsid w:val="00763400"/>
    <w:rsid w:val="00763FDA"/>
    <w:rsid w:val="007B21A7"/>
    <w:rsid w:val="007C3A01"/>
    <w:rsid w:val="007E37AF"/>
    <w:rsid w:val="00842EE2"/>
    <w:rsid w:val="00874B67"/>
    <w:rsid w:val="00891670"/>
    <w:rsid w:val="008C0308"/>
    <w:rsid w:val="008C508D"/>
    <w:rsid w:val="008C6A76"/>
    <w:rsid w:val="008D02BB"/>
    <w:rsid w:val="008D0813"/>
    <w:rsid w:val="008E618F"/>
    <w:rsid w:val="009320FD"/>
    <w:rsid w:val="00983E3F"/>
    <w:rsid w:val="00984DCE"/>
    <w:rsid w:val="00994EB9"/>
    <w:rsid w:val="009D15CD"/>
    <w:rsid w:val="009D7D40"/>
    <w:rsid w:val="009E342A"/>
    <w:rsid w:val="00A13B0E"/>
    <w:rsid w:val="00A35D71"/>
    <w:rsid w:val="00A40C41"/>
    <w:rsid w:val="00A42575"/>
    <w:rsid w:val="00A74C70"/>
    <w:rsid w:val="00A9238C"/>
    <w:rsid w:val="00AB0902"/>
    <w:rsid w:val="00AB3D22"/>
    <w:rsid w:val="00AC1441"/>
    <w:rsid w:val="00AC2C2F"/>
    <w:rsid w:val="00AF4257"/>
    <w:rsid w:val="00B41353"/>
    <w:rsid w:val="00B70D03"/>
    <w:rsid w:val="00B855A8"/>
    <w:rsid w:val="00B973BC"/>
    <w:rsid w:val="00BA58DA"/>
    <w:rsid w:val="00BB1629"/>
    <w:rsid w:val="00BC11BF"/>
    <w:rsid w:val="00BE27AB"/>
    <w:rsid w:val="00BE486F"/>
    <w:rsid w:val="00BF47C4"/>
    <w:rsid w:val="00C21002"/>
    <w:rsid w:val="00C507AD"/>
    <w:rsid w:val="00C610FC"/>
    <w:rsid w:val="00C74508"/>
    <w:rsid w:val="00C869F2"/>
    <w:rsid w:val="00CB306C"/>
    <w:rsid w:val="00CE14D7"/>
    <w:rsid w:val="00D13968"/>
    <w:rsid w:val="00D51D2F"/>
    <w:rsid w:val="00D66106"/>
    <w:rsid w:val="00DA5548"/>
    <w:rsid w:val="00DD6B19"/>
    <w:rsid w:val="00E0334C"/>
    <w:rsid w:val="00E122EB"/>
    <w:rsid w:val="00E63319"/>
    <w:rsid w:val="00E720EC"/>
    <w:rsid w:val="00E92574"/>
    <w:rsid w:val="00EF53E6"/>
    <w:rsid w:val="00F272B2"/>
    <w:rsid w:val="00F31AA3"/>
    <w:rsid w:val="00F43736"/>
    <w:rsid w:val="00F50667"/>
    <w:rsid w:val="00FA660A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8FBB584"/>
  <w15:chartTrackingRefBased/>
  <w15:docId w15:val="{91740C88-5CB6-435D-BBAD-E3190FDF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E720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35D7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A35D71"/>
    <w:rPr>
      <w:sz w:val="24"/>
      <w:szCs w:val="24"/>
      <w:lang w:val="ru-RU" w:eastAsia="ru-RU"/>
    </w:rPr>
  </w:style>
  <w:style w:type="paragraph" w:styleId="a5">
    <w:name w:val="footer"/>
    <w:basedOn w:val="a"/>
    <w:link w:val="a6"/>
    <w:rsid w:val="00A35D71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rsid w:val="00A35D71"/>
    <w:rPr>
      <w:sz w:val="24"/>
      <w:szCs w:val="24"/>
      <w:lang w:val="ru-RU" w:eastAsia="ru-RU"/>
    </w:rPr>
  </w:style>
  <w:style w:type="table" w:styleId="10">
    <w:name w:val="Plain Table 1"/>
    <w:basedOn w:val="a1"/>
    <w:uiPriority w:val="41"/>
    <w:rsid w:val="002001E3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1103</Words>
  <Characters>6291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IRACHKA</dc:creator>
  <cp:keywords/>
  <cp:lastModifiedBy>Адилова Сабрина</cp:lastModifiedBy>
  <cp:revision>22</cp:revision>
  <dcterms:created xsi:type="dcterms:W3CDTF">2023-02-24T06:28:00Z</dcterms:created>
  <dcterms:modified xsi:type="dcterms:W3CDTF">2023-04-25T05:15:00Z</dcterms:modified>
</cp:coreProperties>
</file>