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6416B" w14:textId="77777777" w:rsidR="00A11440" w:rsidRPr="00DB730E" w:rsidRDefault="00A11440" w:rsidP="00C20977">
      <w:pPr>
        <w:spacing w:before="0" w:after="0"/>
        <w:jc w:val="center"/>
        <w:rPr>
          <w:rFonts w:eastAsia="Cambria"/>
          <w:b/>
          <w:color w:val="000000"/>
          <w:sz w:val="36"/>
          <w:szCs w:val="36"/>
        </w:rPr>
      </w:pPr>
      <w:r w:rsidRPr="00DB730E">
        <w:rPr>
          <w:rFonts w:eastAsia="Cambria"/>
          <w:b/>
          <w:sz w:val="36"/>
          <w:szCs w:val="36"/>
        </w:rPr>
        <w:t xml:space="preserve">Классическая Япония </w:t>
      </w:r>
      <w:r w:rsidRPr="00DB730E">
        <w:rPr>
          <w:rFonts w:eastAsia="Cambria"/>
          <w:b/>
          <w:sz w:val="36"/>
          <w:szCs w:val="36"/>
          <w:lang w:val="en-US"/>
        </w:rPr>
        <w:t>Light</w:t>
      </w:r>
    </w:p>
    <w:p w14:paraId="76D8766A" w14:textId="77777777" w:rsidR="00A11440" w:rsidRPr="00DB730E" w:rsidRDefault="00A11440" w:rsidP="00DB730E">
      <w:pPr>
        <w:spacing w:before="0" w:after="0"/>
        <w:jc w:val="center"/>
        <w:rPr>
          <w:rFonts w:eastAsia="Cambria"/>
          <w:b/>
          <w:color w:val="000000"/>
        </w:rPr>
      </w:pPr>
      <w:r w:rsidRPr="00DB730E">
        <w:rPr>
          <w:rFonts w:eastAsia="Cambria"/>
          <w:b/>
          <w:color w:val="000000"/>
        </w:rPr>
        <w:t>8 дней/7 ночей</w:t>
      </w:r>
    </w:p>
    <w:p w14:paraId="6943CAD3" w14:textId="77777777" w:rsidR="00A11440" w:rsidRPr="00DB730E" w:rsidRDefault="00A11440" w:rsidP="00DB730E">
      <w:pPr>
        <w:spacing w:before="0" w:after="0"/>
        <w:jc w:val="center"/>
        <w:rPr>
          <w:rFonts w:eastAsia="Cambria"/>
          <w:b/>
          <w:color w:val="000000"/>
        </w:rPr>
      </w:pPr>
      <w:r w:rsidRPr="00DB730E">
        <w:rPr>
          <w:rFonts w:eastAsia="Cambria"/>
          <w:b/>
          <w:color w:val="000000"/>
        </w:rPr>
        <w:t xml:space="preserve">Токио (3ночи) – Фудзи – </w:t>
      </w:r>
      <w:proofErr w:type="spellStart"/>
      <w:r w:rsidRPr="00DB730E">
        <w:rPr>
          <w:rFonts w:eastAsia="Cambria"/>
          <w:b/>
          <w:color w:val="000000"/>
        </w:rPr>
        <w:t>Хаконэ</w:t>
      </w:r>
      <w:proofErr w:type="spellEnd"/>
      <w:r w:rsidRPr="00DB730E">
        <w:rPr>
          <w:rFonts w:eastAsia="Cambria"/>
          <w:b/>
          <w:color w:val="000000"/>
        </w:rPr>
        <w:t xml:space="preserve"> - Киото (3ночи) – Осака – Нара - Токио (1ночь)</w:t>
      </w:r>
    </w:p>
    <w:p w14:paraId="544D3ADE" w14:textId="77777777" w:rsidR="00DB730E" w:rsidRPr="00DB730E" w:rsidRDefault="00DB730E" w:rsidP="00DB730E">
      <w:pPr>
        <w:spacing w:before="0" w:after="0"/>
        <w:rPr>
          <w:rFonts w:eastAsia="MS Mincho"/>
          <w:bCs/>
          <w:color w:val="000000" w:themeColor="text1"/>
          <w:kern w:val="28"/>
          <w:sz w:val="22"/>
          <w:szCs w:val="22"/>
        </w:rPr>
      </w:pPr>
    </w:p>
    <w:p w14:paraId="735F3DE7" w14:textId="77777777" w:rsidR="00DB730E" w:rsidRPr="00DB730E" w:rsidRDefault="00DB730E" w:rsidP="00DB730E">
      <w:pPr>
        <w:spacing w:before="0" w:after="0"/>
        <w:rPr>
          <w:rFonts w:eastAsia="Cambria"/>
          <w:bCs/>
          <w:color w:val="000000"/>
          <w:sz w:val="22"/>
          <w:szCs w:val="22"/>
          <w:lang w:val="ru-KZ"/>
        </w:rPr>
      </w:pPr>
      <w:r w:rsidRPr="00DB730E">
        <w:rPr>
          <w:rFonts w:eastAsia="Cambria"/>
          <w:bCs/>
          <w:color w:val="000000"/>
          <w:sz w:val="22"/>
          <w:szCs w:val="22"/>
          <w:lang w:val="ru-KZ"/>
        </w:rPr>
        <w:t>Ваше путешествие в сердце Японии: Классическая Япония в версии Light!</w:t>
      </w:r>
    </w:p>
    <w:p w14:paraId="61804EFE" w14:textId="77777777" w:rsidR="00DB730E" w:rsidRDefault="00DB730E" w:rsidP="00DB730E">
      <w:pPr>
        <w:spacing w:before="0" w:after="0"/>
        <w:rPr>
          <w:rFonts w:eastAsia="Cambria"/>
          <w:bCs/>
          <w:color w:val="000000"/>
          <w:sz w:val="22"/>
          <w:szCs w:val="22"/>
          <w:lang w:val="ru-KZ"/>
        </w:rPr>
      </w:pPr>
      <w:r w:rsidRPr="00DB730E">
        <w:rPr>
          <w:rFonts w:eastAsia="Cambria"/>
          <w:bCs/>
          <w:color w:val="000000"/>
          <w:sz w:val="22"/>
          <w:szCs w:val="22"/>
          <w:lang w:val="ru-KZ"/>
        </w:rPr>
        <w:t xml:space="preserve">Приглашаем вас в незабываемое приключение, где вы ощутите гармонию традиций и современности, откроете для себя завораживающие пейзажи и проникнетесь духом Страны восходящего солнца. </w:t>
      </w:r>
    </w:p>
    <w:p w14:paraId="047FCBA2" w14:textId="77777777" w:rsidR="00DB730E" w:rsidRDefault="00DB730E" w:rsidP="00DB730E">
      <w:pPr>
        <w:spacing w:before="0" w:after="0"/>
        <w:rPr>
          <w:rFonts w:eastAsia="Cambria"/>
          <w:bCs/>
          <w:color w:val="000000"/>
          <w:sz w:val="22"/>
          <w:szCs w:val="22"/>
          <w:lang w:val="ru-KZ"/>
        </w:rPr>
      </w:pPr>
    </w:p>
    <w:p w14:paraId="27D6C579" w14:textId="12633F4B" w:rsidR="00DB730E" w:rsidRPr="00DB730E" w:rsidRDefault="00DB730E" w:rsidP="00DB730E">
      <w:pPr>
        <w:spacing w:before="0" w:after="0"/>
        <w:rPr>
          <w:rFonts w:eastAsia="Cambria"/>
          <w:bCs/>
          <w:color w:val="000000"/>
          <w:sz w:val="22"/>
          <w:szCs w:val="22"/>
          <w:lang w:val="ru-KZ"/>
        </w:rPr>
      </w:pPr>
      <w:r w:rsidRPr="00DB730E">
        <w:rPr>
          <w:rFonts w:eastAsia="Cambria"/>
          <w:bCs/>
          <w:color w:val="000000"/>
          <w:sz w:val="22"/>
          <w:szCs w:val="22"/>
          <w:lang w:val="ru-KZ"/>
        </w:rPr>
        <w:t>Вас ждет знакомство с главными жемчужинами Японии:</w:t>
      </w:r>
    </w:p>
    <w:p w14:paraId="756284DA" w14:textId="77777777" w:rsidR="00DB730E" w:rsidRPr="00DB730E" w:rsidRDefault="00DB730E" w:rsidP="00DB730E">
      <w:pPr>
        <w:numPr>
          <w:ilvl w:val="0"/>
          <w:numId w:val="11"/>
        </w:numPr>
        <w:spacing w:before="0" w:after="0"/>
        <w:rPr>
          <w:rFonts w:eastAsia="Cambria"/>
          <w:bCs/>
          <w:color w:val="000000"/>
          <w:sz w:val="22"/>
          <w:szCs w:val="22"/>
          <w:lang w:val="ru-KZ"/>
        </w:rPr>
      </w:pPr>
      <w:r w:rsidRPr="00DB730E">
        <w:rPr>
          <w:rFonts w:eastAsia="Cambria"/>
          <w:b/>
          <w:color w:val="000000"/>
          <w:sz w:val="22"/>
          <w:szCs w:val="22"/>
          <w:lang w:val="ru-KZ"/>
        </w:rPr>
        <w:t>Токио – город контрастов: </w:t>
      </w:r>
      <w:r w:rsidRPr="00DB730E">
        <w:rPr>
          <w:rFonts w:eastAsia="Cambria"/>
          <w:bCs/>
          <w:color w:val="000000"/>
          <w:sz w:val="22"/>
          <w:szCs w:val="22"/>
          <w:lang w:val="ru-KZ"/>
        </w:rPr>
        <w:t xml:space="preserve">Откройте для себя сверкающую </w:t>
      </w:r>
      <w:proofErr w:type="spellStart"/>
      <w:r w:rsidRPr="00DB730E">
        <w:rPr>
          <w:rFonts w:eastAsia="Cambria"/>
          <w:bCs/>
          <w:color w:val="000000"/>
          <w:sz w:val="22"/>
          <w:szCs w:val="22"/>
          <w:lang w:val="ru-KZ"/>
        </w:rPr>
        <w:t>Гиндзу</w:t>
      </w:r>
      <w:proofErr w:type="spellEnd"/>
      <w:r w:rsidRPr="00DB730E">
        <w:rPr>
          <w:rFonts w:eastAsia="Cambria"/>
          <w:bCs/>
          <w:color w:val="000000"/>
          <w:sz w:val="22"/>
          <w:szCs w:val="22"/>
          <w:lang w:val="ru-KZ"/>
        </w:rPr>
        <w:t xml:space="preserve"> с театром Кабуки, выставочным залом Nissan и возможностью выпить кофе с вашим портретом! Окунитесь в ночную жизнь </w:t>
      </w:r>
      <w:proofErr w:type="spellStart"/>
      <w:r w:rsidRPr="00DB730E">
        <w:rPr>
          <w:rFonts w:eastAsia="Cambria"/>
          <w:bCs/>
          <w:color w:val="000000"/>
          <w:sz w:val="22"/>
          <w:szCs w:val="22"/>
          <w:lang w:val="ru-KZ"/>
        </w:rPr>
        <w:t>Роппонги</w:t>
      </w:r>
      <w:proofErr w:type="spellEnd"/>
      <w:r w:rsidRPr="00DB730E">
        <w:rPr>
          <w:rFonts w:eastAsia="Cambria"/>
          <w:bCs/>
          <w:color w:val="000000"/>
          <w:sz w:val="22"/>
          <w:szCs w:val="22"/>
          <w:lang w:val="ru-KZ"/>
        </w:rPr>
        <w:t xml:space="preserve">, насладитесь захватывающими видами со смотровой площадки </w:t>
      </w:r>
      <w:proofErr w:type="spellStart"/>
      <w:r w:rsidRPr="00DB730E">
        <w:rPr>
          <w:rFonts w:eastAsia="Cambria"/>
          <w:bCs/>
          <w:color w:val="000000"/>
          <w:sz w:val="22"/>
          <w:szCs w:val="22"/>
          <w:lang w:val="ru-KZ"/>
        </w:rPr>
        <w:t>Mori</w:t>
      </w:r>
      <w:proofErr w:type="spellEnd"/>
      <w:r w:rsidRPr="00DB730E">
        <w:rPr>
          <w:rFonts w:eastAsia="Cambria"/>
          <w:bCs/>
          <w:color w:val="000000"/>
          <w:sz w:val="22"/>
          <w:szCs w:val="22"/>
          <w:lang w:val="ru-KZ"/>
        </w:rPr>
        <w:t xml:space="preserve"> Tower. Прогуляйтесь по историческому </w:t>
      </w:r>
      <w:proofErr w:type="spellStart"/>
      <w:r w:rsidRPr="00DB730E">
        <w:rPr>
          <w:rFonts w:eastAsia="Cambria"/>
          <w:bCs/>
          <w:color w:val="000000"/>
          <w:sz w:val="22"/>
          <w:szCs w:val="22"/>
          <w:lang w:val="ru-KZ"/>
        </w:rPr>
        <w:t>Маруноучи</w:t>
      </w:r>
      <w:proofErr w:type="spellEnd"/>
      <w:r w:rsidRPr="00DB730E">
        <w:rPr>
          <w:rFonts w:eastAsia="Cambria"/>
          <w:bCs/>
          <w:color w:val="000000"/>
          <w:sz w:val="22"/>
          <w:szCs w:val="22"/>
          <w:lang w:val="ru-KZ"/>
        </w:rPr>
        <w:t xml:space="preserve">, сделайте фото у моста </w:t>
      </w:r>
      <w:proofErr w:type="spellStart"/>
      <w:r w:rsidRPr="00DB730E">
        <w:rPr>
          <w:rFonts w:eastAsia="Cambria"/>
          <w:bCs/>
          <w:color w:val="000000"/>
          <w:sz w:val="22"/>
          <w:szCs w:val="22"/>
          <w:lang w:val="ru-KZ"/>
        </w:rPr>
        <w:t>Нидзюбаси</w:t>
      </w:r>
      <w:proofErr w:type="spellEnd"/>
      <w:r w:rsidRPr="00DB730E">
        <w:rPr>
          <w:rFonts w:eastAsia="Cambria"/>
          <w:bCs/>
          <w:color w:val="000000"/>
          <w:sz w:val="22"/>
          <w:szCs w:val="22"/>
          <w:lang w:val="ru-KZ"/>
        </w:rPr>
        <w:t xml:space="preserve"> и посетите старинный район </w:t>
      </w:r>
      <w:proofErr w:type="spellStart"/>
      <w:r w:rsidRPr="00DB730E">
        <w:rPr>
          <w:rFonts w:eastAsia="Cambria"/>
          <w:bCs/>
          <w:color w:val="000000"/>
          <w:sz w:val="22"/>
          <w:szCs w:val="22"/>
          <w:lang w:val="ru-KZ"/>
        </w:rPr>
        <w:t>Асакуса</w:t>
      </w:r>
      <w:proofErr w:type="spellEnd"/>
      <w:r w:rsidRPr="00DB730E">
        <w:rPr>
          <w:rFonts w:eastAsia="Cambria"/>
          <w:bCs/>
          <w:color w:val="000000"/>
          <w:sz w:val="22"/>
          <w:szCs w:val="22"/>
          <w:lang w:val="ru-KZ"/>
        </w:rPr>
        <w:t xml:space="preserve"> с храмом </w:t>
      </w:r>
      <w:proofErr w:type="spellStart"/>
      <w:r w:rsidRPr="00DB730E">
        <w:rPr>
          <w:rFonts w:eastAsia="Cambria"/>
          <w:bCs/>
          <w:color w:val="000000"/>
          <w:sz w:val="22"/>
          <w:szCs w:val="22"/>
          <w:lang w:val="ru-KZ"/>
        </w:rPr>
        <w:t>Сэнсо-дзи</w:t>
      </w:r>
      <w:proofErr w:type="spellEnd"/>
      <w:r w:rsidRPr="00DB730E">
        <w:rPr>
          <w:rFonts w:eastAsia="Cambria"/>
          <w:bCs/>
          <w:color w:val="000000"/>
          <w:sz w:val="22"/>
          <w:szCs w:val="22"/>
          <w:lang w:val="ru-KZ"/>
        </w:rPr>
        <w:t xml:space="preserve"> и торговой улицей </w:t>
      </w:r>
      <w:proofErr w:type="spellStart"/>
      <w:r w:rsidRPr="00DB730E">
        <w:rPr>
          <w:rFonts w:eastAsia="Cambria"/>
          <w:bCs/>
          <w:color w:val="000000"/>
          <w:sz w:val="22"/>
          <w:szCs w:val="22"/>
          <w:lang w:val="ru-KZ"/>
        </w:rPr>
        <w:t>Накамисэ</w:t>
      </w:r>
      <w:proofErr w:type="spellEnd"/>
      <w:r w:rsidRPr="00DB730E">
        <w:rPr>
          <w:rFonts w:eastAsia="Cambria"/>
          <w:bCs/>
          <w:color w:val="000000"/>
          <w:sz w:val="22"/>
          <w:szCs w:val="22"/>
          <w:lang w:val="ru-KZ"/>
        </w:rPr>
        <w:t xml:space="preserve">-дори. Отправляйтесь в район будущего </w:t>
      </w:r>
      <w:proofErr w:type="spellStart"/>
      <w:r w:rsidRPr="00DB730E">
        <w:rPr>
          <w:rFonts w:eastAsia="Cambria"/>
          <w:bCs/>
          <w:color w:val="000000"/>
          <w:sz w:val="22"/>
          <w:szCs w:val="22"/>
          <w:lang w:val="ru-KZ"/>
        </w:rPr>
        <w:t>Одайба</w:t>
      </w:r>
      <w:proofErr w:type="spellEnd"/>
      <w:r w:rsidRPr="00DB730E">
        <w:rPr>
          <w:rFonts w:eastAsia="Cambria"/>
          <w:bCs/>
          <w:color w:val="000000"/>
          <w:sz w:val="22"/>
          <w:szCs w:val="22"/>
          <w:lang w:val="ru-KZ"/>
        </w:rPr>
        <w:t xml:space="preserve"> на кораблике, любуйтесь Статуей Свободы и 18-метровым роботом </w:t>
      </w:r>
      <w:proofErr w:type="spellStart"/>
      <w:r w:rsidRPr="00DB730E">
        <w:rPr>
          <w:rFonts w:eastAsia="Cambria"/>
          <w:bCs/>
          <w:color w:val="000000"/>
          <w:sz w:val="22"/>
          <w:szCs w:val="22"/>
          <w:lang w:val="ru-KZ"/>
        </w:rPr>
        <w:t>Гандам</w:t>
      </w:r>
      <w:proofErr w:type="spellEnd"/>
      <w:r w:rsidRPr="00DB730E">
        <w:rPr>
          <w:rFonts w:eastAsia="Cambria"/>
          <w:bCs/>
          <w:color w:val="000000"/>
          <w:sz w:val="22"/>
          <w:szCs w:val="22"/>
          <w:lang w:val="ru-KZ"/>
        </w:rPr>
        <w:t>.</w:t>
      </w:r>
    </w:p>
    <w:p w14:paraId="5F8F8D7D" w14:textId="77777777" w:rsidR="00DB730E" w:rsidRPr="00DB730E" w:rsidRDefault="00DB730E" w:rsidP="00DB730E">
      <w:pPr>
        <w:numPr>
          <w:ilvl w:val="0"/>
          <w:numId w:val="11"/>
        </w:numPr>
        <w:spacing w:before="0" w:after="0"/>
        <w:rPr>
          <w:rFonts w:eastAsia="Cambria"/>
          <w:bCs/>
          <w:color w:val="000000"/>
          <w:sz w:val="22"/>
          <w:szCs w:val="22"/>
          <w:lang w:val="ru-KZ"/>
        </w:rPr>
      </w:pPr>
      <w:r w:rsidRPr="00DB730E">
        <w:rPr>
          <w:rFonts w:eastAsia="Cambria"/>
          <w:b/>
          <w:color w:val="000000"/>
          <w:sz w:val="22"/>
          <w:szCs w:val="22"/>
          <w:lang w:val="ru-KZ"/>
        </w:rPr>
        <w:t>Фудзи-</w:t>
      </w:r>
      <w:proofErr w:type="spellStart"/>
      <w:r w:rsidRPr="00DB730E">
        <w:rPr>
          <w:rFonts w:eastAsia="Cambria"/>
          <w:b/>
          <w:color w:val="000000"/>
          <w:sz w:val="22"/>
          <w:szCs w:val="22"/>
          <w:lang w:val="ru-KZ"/>
        </w:rPr>
        <w:t>Хаконэ</w:t>
      </w:r>
      <w:proofErr w:type="spellEnd"/>
      <w:r w:rsidRPr="00DB730E">
        <w:rPr>
          <w:rFonts w:eastAsia="Cambria"/>
          <w:b/>
          <w:color w:val="000000"/>
          <w:sz w:val="22"/>
          <w:szCs w:val="22"/>
          <w:lang w:val="ru-KZ"/>
        </w:rPr>
        <w:t xml:space="preserve"> – царство природы:</w:t>
      </w:r>
      <w:r w:rsidRPr="00DB730E">
        <w:rPr>
          <w:rFonts w:eastAsia="Cambria"/>
          <w:bCs/>
          <w:color w:val="000000"/>
          <w:sz w:val="22"/>
          <w:szCs w:val="22"/>
          <w:lang w:val="ru-KZ"/>
        </w:rPr>
        <w:t xml:space="preserve"> Отправляйтесь в национальный парк, посетите храм </w:t>
      </w:r>
      <w:proofErr w:type="spellStart"/>
      <w:r w:rsidRPr="00DB730E">
        <w:rPr>
          <w:rFonts w:eastAsia="Cambria"/>
          <w:bCs/>
          <w:color w:val="000000"/>
          <w:sz w:val="22"/>
          <w:szCs w:val="22"/>
          <w:lang w:val="ru-KZ"/>
        </w:rPr>
        <w:t>Хаконэ</w:t>
      </w:r>
      <w:proofErr w:type="spellEnd"/>
      <w:r w:rsidRPr="00DB730E">
        <w:rPr>
          <w:rFonts w:eastAsia="Cambria"/>
          <w:bCs/>
          <w:color w:val="000000"/>
          <w:sz w:val="22"/>
          <w:szCs w:val="22"/>
          <w:lang w:val="ru-KZ"/>
        </w:rPr>
        <w:t xml:space="preserve">, совершите круиз на пиратском корабле по озеру Аси, полюбуйтесь долиной </w:t>
      </w:r>
      <w:proofErr w:type="spellStart"/>
      <w:r w:rsidRPr="00DB730E">
        <w:rPr>
          <w:rFonts w:eastAsia="Cambria"/>
          <w:bCs/>
          <w:color w:val="000000"/>
          <w:sz w:val="22"/>
          <w:szCs w:val="22"/>
          <w:lang w:val="ru-KZ"/>
        </w:rPr>
        <w:t>Овакудани</w:t>
      </w:r>
      <w:proofErr w:type="spellEnd"/>
      <w:r w:rsidRPr="00DB730E">
        <w:rPr>
          <w:rFonts w:eastAsia="Cambria"/>
          <w:bCs/>
          <w:color w:val="000000"/>
          <w:sz w:val="22"/>
          <w:szCs w:val="22"/>
          <w:lang w:val="ru-KZ"/>
        </w:rPr>
        <w:t xml:space="preserve"> и, если повезет с погодой, увидите величественную гору Фудзи!</w:t>
      </w:r>
    </w:p>
    <w:p w14:paraId="2133DCA3" w14:textId="77777777" w:rsidR="00DB730E" w:rsidRPr="00DB730E" w:rsidRDefault="00DB730E" w:rsidP="00DB730E">
      <w:pPr>
        <w:numPr>
          <w:ilvl w:val="0"/>
          <w:numId w:val="11"/>
        </w:numPr>
        <w:spacing w:before="0" w:after="0"/>
        <w:rPr>
          <w:rFonts w:eastAsia="Cambria"/>
          <w:bCs/>
          <w:color w:val="000000"/>
          <w:sz w:val="22"/>
          <w:szCs w:val="22"/>
          <w:lang w:val="ru-KZ"/>
        </w:rPr>
      </w:pPr>
      <w:r w:rsidRPr="00DB730E">
        <w:rPr>
          <w:rFonts w:eastAsia="Cambria"/>
          <w:b/>
          <w:color w:val="000000"/>
          <w:sz w:val="22"/>
          <w:szCs w:val="22"/>
          <w:lang w:val="ru-KZ"/>
        </w:rPr>
        <w:t>Киото – город древних традиций:</w:t>
      </w:r>
      <w:r w:rsidRPr="00DB730E">
        <w:rPr>
          <w:rFonts w:eastAsia="Cambria"/>
          <w:bCs/>
          <w:color w:val="000000"/>
          <w:sz w:val="22"/>
          <w:szCs w:val="22"/>
          <w:lang w:val="ru-KZ"/>
        </w:rPr>
        <w:t xml:space="preserve"> Путешествуйте на </w:t>
      </w:r>
      <w:proofErr w:type="spellStart"/>
      <w:r w:rsidRPr="00DB730E">
        <w:rPr>
          <w:rFonts w:eastAsia="Cambria"/>
          <w:bCs/>
          <w:color w:val="000000"/>
          <w:sz w:val="22"/>
          <w:szCs w:val="22"/>
          <w:lang w:val="ru-KZ"/>
        </w:rPr>
        <w:t>синкансене</w:t>
      </w:r>
      <w:proofErr w:type="spellEnd"/>
      <w:r w:rsidRPr="00DB730E">
        <w:rPr>
          <w:rFonts w:eastAsia="Cambria"/>
          <w:bCs/>
          <w:color w:val="000000"/>
          <w:sz w:val="22"/>
          <w:szCs w:val="22"/>
          <w:lang w:val="ru-KZ"/>
        </w:rPr>
        <w:t xml:space="preserve"> и откройте для себя уникальные достопримечательности: храмы </w:t>
      </w:r>
      <w:proofErr w:type="spellStart"/>
      <w:r w:rsidRPr="00DB730E">
        <w:rPr>
          <w:rFonts w:eastAsia="Cambria"/>
          <w:bCs/>
          <w:color w:val="000000"/>
          <w:sz w:val="22"/>
          <w:szCs w:val="22"/>
          <w:lang w:val="ru-KZ"/>
        </w:rPr>
        <w:t>Киёмидзу-дэра</w:t>
      </w:r>
      <w:proofErr w:type="spellEnd"/>
      <w:r w:rsidRPr="00DB730E">
        <w:rPr>
          <w:rFonts w:eastAsia="Cambria"/>
          <w:bCs/>
          <w:color w:val="000000"/>
          <w:sz w:val="22"/>
          <w:szCs w:val="22"/>
          <w:lang w:val="ru-KZ"/>
        </w:rPr>
        <w:t xml:space="preserve">, </w:t>
      </w:r>
      <w:proofErr w:type="spellStart"/>
      <w:r w:rsidRPr="00DB730E">
        <w:rPr>
          <w:rFonts w:eastAsia="Cambria"/>
          <w:bCs/>
          <w:color w:val="000000"/>
          <w:sz w:val="22"/>
          <w:szCs w:val="22"/>
          <w:lang w:val="ru-KZ"/>
        </w:rPr>
        <w:t>Рёандзи</w:t>
      </w:r>
      <w:proofErr w:type="spellEnd"/>
      <w:r w:rsidRPr="00DB730E">
        <w:rPr>
          <w:rFonts w:eastAsia="Cambria"/>
          <w:bCs/>
          <w:color w:val="000000"/>
          <w:sz w:val="22"/>
          <w:szCs w:val="22"/>
          <w:lang w:val="ru-KZ"/>
        </w:rPr>
        <w:t xml:space="preserve"> с садом камней, замок </w:t>
      </w:r>
      <w:proofErr w:type="spellStart"/>
      <w:r w:rsidRPr="00DB730E">
        <w:rPr>
          <w:rFonts w:eastAsia="Cambria"/>
          <w:bCs/>
          <w:color w:val="000000"/>
          <w:sz w:val="22"/>
          <w:szCs w:val="22"/>
          <w:lang w:val="ru-KZ"/>
        </w:rPr>
        <w:t>Нидзё</w:t>
      </w:r>
      <w:proofErr w:type="spellEnd"/>
      <w:r w:rsidRPr="00DB730E">
        <w:rPr>
          <w:rFonts w:eastAsia="Cambria"/>
          <w:bCs/>
          <w:color w:val="000000"/>
          <w:sz w:val="22"/>
          <w:szCs w:val="22"/>
          <w:lang w:val="ru-KZ"/>
        </w:rPr>
        <w:t xml:space="preserve"> с “соловьиными” полами и Золотой павильон </w:t>
      </w:r>
      <w:proofErr w:type="spellStart"/>
      <w:r w:rsidRPr="00DB730E">
        <w:rPr>
          <w:rFonts w:eastAsia="Cambria"/>
          <w:bCs/>
          <w:color w:val="000000"/>
          <w:sz w:val="22"/>
          <w:szCs w:val="22"/>
          <w:lang w:val="ru-KZ"/>
        </w:rPr>
        <w:t>Кинкакудзи</w:t>
      </w:r>
      <w:proofErr w:type="spellEnd"/>
      <w:r w:rsidRPr="00DB730E">
        <w:rPr>
          <w:rFonts w:eastAsia="Cambria"/>
          <w:bCs/>
          <w:color w:val="000000"/>
          <w:sz w:val="22"/>
          <w:szCs w:val="22"/>
          <w:lang w:val="ru-KZ"/>
        </w:rPr>
        <w:t xml:space="preserve">. Прогуляйтесь по историческому району </w:t>
      </w:r>
      <w:proofErr w:type="spellStart"/>
      <w:r w:rsidRPr="00DB730E">
        <w:rPr>
          <w:rFonts w:eastAsia="Cambria"/>
          <w:bCs/>
          <w:color w:val="000000"/>
          <w:sz w:val="22"/>
          <w:szCs w:val="22"/>
          <w:lang w:val="ru-KZ"/>
        </w:rPr>
        <w:t>Хигасияма</w:t>
      </w:r>
      <w:proofErr w:type="spellEnd"/>
      <w:r w:rsidRPr="00DB730E">
        <w:rPr>
          <w:rFonts w:eastAsia="Cambria"/>
          <w:bCs/>
          <w:color w:val="000000"/>
          <w:sz w:val="22"/>
          <w:szCs w:val="22"/>
          <w:lang w:val="ru-KZ"/>
        </w:rPr>
        <w:t>.</w:t>
      </w:r>
    </w:p>
    <w:p w14:paraId="5DA42617" w14:textId="77777777" w:rsidR="00DB730E" w:rsidRPr="00DB730E" w:rsidRDefault="00DB730E" w:rsidP="00DB730E">
      <w:pPr>
        <w:numPr>
          <w:ilvl w:val="0"/>
          <w:numId w:val="11"/>
        </w:numPr>
        <w:spacing w:before="0" w:after="0"/>
        <w:rPr>
          <w:rFonts w:eastAsia="Cambria"/>
          <w:bCs/>
          <w:color w:val="000000"/>
          <w:sz w:val="22"/>
          <w:szCs w:val="22"/>
          <w:lang w:val="ru-KZ"/>
        </w:rPr>
      </w:pPr>
      <w:r w:rsidRPr="00DB730E">
        <w:rPr>
          <w:rFonts w:eastAsia="Cambria"/>
          <w:b/>
          <w:color w:val="000000"/>
          <w:sz w:val="22"/>
          <w:szCs w:val="22"/>
          <w:lang w:val="ru-KZ"/>
        </w:rPr>
        <w:t>Нара – встреча с оленями:</w:t>
      </w:r>
      <w:r w:rsidRPr="00DB730E">
        <w:rPr>
          <w:rFonts w:eastAsia="Cambria"/>
          <w:bCs/>
          <w:color w:val="000000"/>
          <w:sz w:val="22"/>
          <w:szCs w:val="22"/>
          <w:lang w:val="ru-KZ"/>
        </w:rPr>
        <w:t xml:space="preserve"> Посетите древнюю столицу, храмовый комплекс </w:t>
      </w:r>
      <w:proofErr w:type="spellStart"/>
      <w:r w:rsidRPr="00DB730E">
        <w:rPr>
          <w:rFonts w:eastAsia="Cambria"/>
          <w:bCs/>
          <w:color w:val="000000"/>
          <w:sz w:val="22"/>
          <w:szCs w:val="22"/>
          <w:lang w:val="ru-KZ"/>
        </w:rPr>
        <w:t>Тодайдзи</w:t>
      </w:r>
      <w:proofErr w:type="spellEnd"/>
      <w:r w:rsidRPr="00DB730E">
        <w:rPr>
          <w:rFonts w:eastAsia="Cambria"/>
          <w:bCs/>
          <w:color w:val="000000"/>
          <w:sz w:val="22"/>
          <w:szCs w:val="22"/>
          <w:lang w:val="ru-KZ"/>
        </w:rPr>
        <w:t xml:space="preserve"> и покормите очаровательных оленей в парке!</w:t>
      </w:r>
    </w:p>
    <w:p w14:paraId="7D562821" w14:textId="77777777" w:rsidR="00DB730E" w:rsidRPr="00DB730E" w:rsidRDefault="00DB730E" w:rsidP="00DB730E">
      <w:pPr>
        <w:numPr>
          <w:ilvl w:val="0"/>
          <w:numId w:val="11"/>
        </w:numPr>
        <w:spacing w:before="0" w:after="0"/>
        <w:rPr>
          <w:rFonts w:eastAsia="Cambria"/>
          <w:bCs/>
          <w:color w:val="000000"/>
          <w:sz w:val="22"/>
          <w:szCs w:val="22"/>
          <w:lang w:val="ru-KZ"/>
        </w:rPr>
      </w:pPr>
      <w:r w:rsidRPr="00DB730E">
        <w:rPr>
          <w:rFonts w:eastAsia="Cambria"/>
          <w:b/>
          <w:color w:val="000000"/>
          <w:sz w:val="22"/>
          <w:szCs w:val="22"/>
          <w:lang w:val="ru-KZ"/>
        </w:rPr>
        <w:t>Осака – гостеприимное сердце Японии:</w:t>
      </w:r>
      <w:r w:rsidRPr="00DB730E">
        <w:rPr>
          <w:rFonts w:eastAsia="Cambria"/>
          <w:bCs/>
          <w:color w:val="000000"/>
          <w:sz w:val="22"/>
          <w:szCs w:val="22"/>
          <w:lang w:val="ru-KZ"/>
        </w:rPr>
        <w:t xml:space="preserve"> Откройте для себя этот яркий город, посетите самурайский замок Осака и насладитесь панорамными видами со смотровой площадки </w:t>
      </w:r>
      <w:proofErr w:type="spellStart"/>
      <w:r w:rsidRPr="00DB730E">
        <w:rPr>
          <w:rFonts w:eastAsia="Cambria"/>
          <w:bCs/>
          <w:color w:val="000000"/>
          <w:sz w:val="22"/>
          <w:szCs w:val="22"/>
          <w:lang w:val="ru-KZ"/>
        </w:rPr>
        <w:t>Umeda</w:t>
      </w:r>
      <w:proofErr w:type="spellEnd"/>
      <w:r w:rsidRPr="00DB730E">
        <w:rPr>
          <w:rFonts w:eastAsia="Cambria"/>
          <w:bCs/>
          <w:color w:val="000000"/>
          <w:sz w:val="22"/>
          <w:szCs w:val="22"/>
          <w:lang w:val="ru-KZ"/>
        </w:rPr>
        <w:t xml:space="preserve"> Sky.</w:t>
      </w:r>
    </w:p>
    <w:p w14:paraId="4E6CD5B6" w14:textId="77777777" w:rsidR="00DB730E" w:rsidRPr="00DB730E" w:rsidRDefault="00DB730E" w:rsidP="00DB730E">
      <w:pPr>
        <w:spacing w:before="0" w:after="0"/>
        <w:rPr>
          <w:rFonts w:eastAsia="Cambria"/>
          <w:b/>
          <w:color w:val="000000"/>
          <w:sz w:val="14"/>
          <w:lang w:val="ru-KZ"/>
        </w:rPr>
      </w:pPr>
    </w:p>
    <w:p w14:paraId="625BDE80" w14:textId="77777777" w:rsidR="0079187D" w:rsidRPr="00DB730E" w:rsidRDefault="00F7332C" w:rsidP="00DB730E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/>
          <w:color w:val="000000"/>
        </w:rPr>
      </w:pPr>
      <w:r w:rsidRPr="00DB730E">
        <w:rPr>
          <w:rFonts w:eastAsia="Cambria"/>
          <w:b/>
          <w:color w:val="000000"/>
        </w:rPr>
        <w:t>Экскурсионная программа</w:t>
      </w:r>
    </w:p>
    <w:p w14:paraId="7973B455" w14:textId="77777777" w:rsidR="00F7332C" w:rsidRPr="00DB730E" w:rsidRDefault="00F7332C" w:rsidP="00DB730E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color w:val="000000"/>
          <w:sz w:val="8"/>
          <w:szCs w:val="24"/>
        </w:rPr>
      </w:pPr>
    </w:p>
    <w:tbl>
      <w:tblPr>
        <w:tblStyle w:val="af2"/>
        <w:tblW w:w="11341" w:type="dxa"/>
        <w:tblInd w:w="-176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11341"/>
      </w:tblGrid>
      <w:tr w:rsidR="0079187D" w:rsidRPr="00DB730E" w14:paraId="5548C196" w14:textId="77777777" w:rsidTr="00037024">
        <w:tc>
          <w:tcPr>
            <w:tcW w:w="11341" w:type="dxa"/>
            <w:shd w:val="clear" w:color="auto" w:fill="1F4E79"/>
            <w:tcMar>
              <w:top w:w="57" w:type="dxa"/>
              <w:bottom w:w="57" w:type="dxa"/>
            </w:tcMar>
          </w:tcPr>
          <w:p w14:paraId="66DA06EE" w14:textId="35B3BFD9" w:rsidR="0079187D" w:rsidRPr="00DB730E" w:rsidRDefault="00096CEC" w:rsidP="00DB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FFFFFF"/>
                <w:szCs w:val="24"/>
              </w:rPr>
            </w:pPr>
            <w:r w:rsidRPr="00DB730E">
              <w:rPr>
                <w:rFonts w:eastAsia="Cambria"/>
                <w:b/>
                <w:color w:val="FFFFFF"/>
                <w:sz w:val="22"/>
                <w:szCs w:val="24"/>
              </w:rPr>
              <w:t>День 1: Прибытие в Токио.</w:t>
            </w:r>
            <w:r w:rsidR="0053635B" w:rsidRPr="00DB730E">
              <w:rPr>
                <w:rFonts w:eastAsia="Cambria"/>
                <w:b/>
                <w:color w:val="FFFFFF"/>
                <w:sz w:val="22"/>
                <w:szCs w:val="24"/>
              </w:rPr>
              <w:t xml:space="preserve"> Экскурсия </w:t>
            </w:r>
            <w:r w:rsidR="0025568D" w:rsidRPr="00DB730E">
              <w:rPr>
                <w:rFonts w:eastAsia="Cambria"/>
                <w:b/>
                <w:color w:val="FFFFFF"/>
                <w:sz w:val="22"/>
                <w:szCs w:val="24"/>
              </w:rPr>
              <w:t>«</w:t>
            </w:r>
            <w:r w:rsidR="0053635B" w:rsidRPr="00DB730E">
              <w:rPr>
                <w:rFonts w:eastAsia="Cambria"/>
                <w:b/>
                <w:color w:val="FFFFFF"/>
                <w:sz w:val="22"/>
                <w:szCs w:val="24"/>
              </w:rPr>
              <w:t>Вечерний Токио</w:t>
            </w:r>
            <w:r w:rsidR="0025568D" w:rsidRPr="00DB730E">
              <w:rPr>
                <w:rFonts w:eastAsia="Cambria"/>
                <w:b/>
                <w:color w:val="FFFFFF"/>
                <w:sz w:val="22"/>
                <w:szCs w:val="24"/>
              </w:rPr>
              <w:t>»</w:t>
            </w:r>
          </w:p>
        </w:tc>
      </w:tr>
      <w:tr w:rsidR="0079187D" w:rsidRPr="00DB730E" w14:paraId="3CE9B154" w14:textId="77777777" w:rsidTr="00037024">
        <w:tc>
          <w:tcPr>
            <w:tcW w:w="11341" w:type="dxa"/>
            <w:tcMar>
              <w:top w:w="57" w:type="dxa"/>
              <w:bottom w:w="57" w:type="dxa"/>
            </w:tcMar>
          </w:tcPr>
          <w:p w14:paraId="71D7A090" w14:textId="70D387CE" w:rsidR="00DB730E" w:rsidRDefault="00DB730E" w:rsidP="00DB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</w:rPr>
            </w:pPr>
            <w:r w:rsidRPr="00DB730E">
              <w:rPr>
                <w:rFonts w:eastAsia="Cambria"/>
                <w:color w:val="000000"/>
                <w:sz w:val="21"/>
                <w:szCs w:val="21"/>
              </w:rPr>
              <w:t>По прибытии в аэропорт вас ждет трансфер в отель в Токио.</w:t>
            </w:r>
          </w:p>
          <w:p w14:paraId="7F64CF59" w14:textId="77777777" w:rsidR="00DB730E" w:rsidRDefault="00DB730E" w:rsidP="00DB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DB730E">
              <w:rPr>
                <w:rFonts w:eastAsia="Cambria"/>
                <w:color w:val="000000"/>
                <w:sz w:val="21"/>
                <w:szCs w:val="21"/>
                <w:lang w:val="ru-KZ"/>
              </w:rPr>
              <w:t>Заселение в отель после 16:00 (возможность раннего заселения предоставляется по запросу и за дополнительную плату).</w:t>
            </w:r>
          </w:p>
          <w:p w14:paraId="0B02E67A" w14:textId="77777777" w:rsidR="00DB730E" w:rsidRPr="00DB730E" w:rsidRDefault="00DB730E" w:rsidP="00DB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</w:p>
          <w:p w14:paraId="7B1EAFC1" w14:textId="77777777" w:rsidR="00DB730E" w:rsidRPr="00DB730E" w:rsidRDefault="00DB730E" w:rsidP="00DB730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proofErr w:type="spellStart"/>
            <w:r w:rsidRPr="00DB730E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Гинза</w:t>
            </w:r>
            <w:proofErr w:type="spellEnd"/>
            <w:r w:rsidRPr="00DB730E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 xml:space="preserve"> – элегантность и роскошь:</w:t>
            </w:r>
            <w:r w:rsidRPr="00DB730E">
              <w:rPr>
                <w:rFonts w:eastAsia="Cambria"/>
                <w:color w:val="000000"/>
                <w:sz w:val="21"/>
                <w:szCs w:val="21"/>
                <w:lang w:val="ru-KZ"/>
              </w:rPr>
              <w:t> Прогуляйтесь по самой дорогой улице Токио, полюбуйтесь историческим зданием театра Кабуки и оцените инновации в выставочном зале Nissan.</w:t>
            </w:r>
          </w:p>
          <w:p w14:paraId="634968FC" w14:textId="77777777" w:rsidR="00DB730E" w:rsidRPr="00DB730E" w:rsidRDefault="00DB730E" w:rsidP="00DB730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DB730E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Кофе с автопортретом (по желанию):</w:t>
            </w:r>
            <w:r w:rsidRPr="00DB730E">
              <w:rPr>
                <w:rFonts w:eastAsia="Cambria"/>
                <w:color w:val="000000"/>
                <w:sz w:val="21"/>
                <w:szCs w:val="21"/>
                <w:lang w:val="ru-KZ"/>
              </w:rPr>
              <w:t> Побалуйте себя уникальной чашкой кофе, украшенной вашим собственным изображением (оплата на месте: 600 йен / 6 долл.).</w:t>
            </w:r>
          </w:p>
          <w:p w14:paraId="124D7EB7" w14:textId="77777777" w:rsidR="00DB730E" w:rsidRPr="00DB730E" w:rsidRDefault="00DB730E" w:rsidP="00DB730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proofErr w:type="spellStart"/>
            <w:r w:rsidRPr="00DB730E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Роппонги</w:t>
            </w:r>
            <w:proofErr w:type="spellEnd"/>
            <w:r w:rsidRPr="00DB730E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 xml:space="preserve"> – центр ночной жизни:</w:t>
            </w:r>
            <w:r w:rsidRPr="00DB730E">
              <w:rPr>
                <w:rFonts w:eastAsia="Cambria"/>
                <w:color w:val="000000"/>
                <w:sz w:val="21"/>
                <w:szCs w:val="21"/>
                <w:lang w:val="ru-KZ"/>
              </w:rPr>
              <w:t> Окунитесь в атмосферу ночного города и полюбуйтесь элитной недвижимостью.</w:t>
            </w:r>
          </w:p>
          <w:p w14:paraId="5410109A" w14:textId="5E32B2FF" w:rsidR="00DB730E" w:rsidRDefault="00DB730E" w:rsidP="00DB730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DB730E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Искусство и панорама:</w:t>
            </w:r>
            <w:r w:rsidRPr="00DB730E">
              <w:rPr>
                <w:rFonts w:eastAsia="Cambria"/>
                <w:color w:val="000000"/>
                <w:sz w:val="21"/>
                <w:szCs w:val="21"/>
                <w:lang w:val="ru-KZ"/>
              </w:rPr>
              <w:t xml:space="preserve"> Оцените экспозицию в музее современных коллекций и насладитесь видами Токио в огнях со смотровой площадки </w:t>
            </w:r>
            <w:proofErr w:type="spellStart"/>
            <w:r w:rsidRPr="00DB730E">
              <w:rPr>
                <w:rFonts w:eastAsia="Cambria"/>
                <w:color w:val="000000"/>
                <w:sz w:val="21"/>
                <w:szCs w:val="21"/>
                <w:lang w:val="ru-KZ"/>
              </w:rPr>
              <w:t>Mori</w:t>
            </w:r>
            <w:proofErr w:type="spellEnd"/>
            <w:r w:rsidRPr="00DB730E">
              <w:rPr>
                <w:rFonts w:eastAsia="Cambria"/>
                <w:color w:val="000000"/>
                <w:sz w:val="21"/>
                <w:szCs w:val="21"/>
                <w:lang w:val="ru-KZ"/>
              </w:rPr>
              <w:t xml:space="preserve"> Tower (включен 52 этаж, опционально – видовая площадка на крыше за доплату, оплата на месте: 500 йен / 5 долл.).</w:t>
            </w:r>
          </w:p>
          <w:p w14:paraId="50550DA0" w14:textId="77777777" w:rsidR="00DB730E" w:rsidRPr="00DB730E" w:rsidRDefault="00DB730E" w:rsidP="00DB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72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</w:p>
          <w:p w14:paraId="7E61F8D1" w14:textId="4FA09106" w:rsidR="00DB730E" w:rsidRPr="00DB730E" w:rsidRDefault="00DB730E" w:rsidP="00DB730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DB730E">
              <w:rPr>
                <w:rFonts w:eastAsia="Cambria"/>
                <w:color w:val="000000"/>
                <w:sz w:val="21"/>
                <w:szCs w:val="21"/>
                <w:lang w:val="ru-KZ"/>
              </w:rPr>
              <w:t xml:space="preserve">Время выезда на экскурсию может быть </w:t>
            </w:r>
            <w:r>
              <w:rPr>
                <w:rFonts w:eastAsia="Cambria"/>
                <w:color w:val="000000"/>
                <w:sz w:val="21"/>
                <w:szCs w:val="21"/>
                <w:lang w:val="ru-KZ"/>
              </w:rPr>
              <w:t>изменено</w:t>
            </w:r>
            <w:r w:rsidRPr="00DB730E">
              <w:rPr>
                <w:rFonts w:eastAsia="Cambria"/>
                <w:color w:val="000000"/>
                <w:sz w:val="21"/>
                <w:szCs w:val="21"/>
                <w:lang w:val="ru-KZ"/>
              </w:rPr>
              <w:t xml:space="preserve"> в зависимости от времени вашего прилета и расположения отеля.</w:t>
            </w:r>
          </w:p>
          <w:p w14:paraId="3D7CAEF1" w14:textId="77777777" w:rsidR="00C20977" w:rsidRDefault="00C20977" w:rsidP="00DB730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</w:p>
          <w:p w14:paraId="0F9361ED" w14:textId="7350163C" w:rsidR="00DB730E" w:rsidRPr="00DB730E" w:rsidRDefault="00DB730E" w:rsidP="00DB730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DB730E">
              <w:rPr>
                <w:rFonts w:eastAsia="Cambria"/>
                <w:color w:val="000000"/>
                <w:sz w:val="21"/>
                <w:szCs w:val="21"/>
                <w:lang w:val="ru-KZ"/>
              </w:rPr>
              <w:t>Гид заберет вас в лобби отеля и проводит обратно по окончании экскурсии.</w:t>
            </w:r>
          </w:p>
          <w:p w14:paraId="58864FC5" w14:textId="77777777" w:rsidR="00C20977" w:rsidRDefault="00C20977" w:rsidP="00DB730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</w:pPr>
          </w:p>
          <w:p w14:paraId="3AB13FCF" w14:textId="47E93440" w:rsidR="0079187D" w:rsidRPr="00DB730E" w:rsidRDefault="00DB730E" w:rsidP="00DB730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DB730E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Важно: Экскурсия не проводится для туристов, прилетающих позже 13:30</w:t>
            </w:r>
            <w:r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 xml:space="preserve">. </w:t>
            </w:r>
          </w:p>
        </w:tc>
      </w:tr>
      <w:tr w:rsidR="0079187D" w:rsidRPr="00DB730E" w14:paraId="25BF0B1C" w14:textId="77777777" w:rsidTr="00037024">
        <w:tc>
          <w:tcPr>
            <w:tcW w:w="11341" w:type="dxa"/>
            <w:shd w:val="clear" w:color="auto" w:fill="1F4E79"/>
            <w:tcMar>
              <w:top w:w="57" w:type="dxa"/>
              <w:bottom w:w="57" w:type="dxa"/>
            </w:tcMar>
          </w:tcPr>
          <w:p w14:paraId="6C44C824" w14:textId="77777777" w:rsidR="0079187D" w:rsidRPr="00DB730E" w:rsidRDefault="004C7E08" w:rsidP="00DB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FFFFFF"/>
                <w:szCs w:val="24"/>
              </w:rPr>
            </w:pPr>
            <w:r w:rsidRPr="00DB730E">
              <w:rPr>
                <w:rFonts w:eastAsia="Cambria"/>
                <w:b/>
                <w:color w:val="FFFFFF"/>
                <w:sz w:val="22"/>
                <w:szCs w:val="24"/>
              </w:rPr>
              <w:t>День 2</w:t>
            </w:r>
            <w:r w:rsidR="00A114D6" w:rsidRPr="00DB730E">
              <w:rPr>
                <w:rFonts w:eastAsia="Cambria"/>
                <w:b/>
                <w:color w:val="FFFFFF"/>
                <w:sz w:val="22"/>
                <w:szCs w:val="24"/>
              </w:rPr>
              <w:t xml:space="preserve">: Экскурсия </w:t>
            </w:r>
            <w:r w:rsidR="0025568D" w:rsidRPr="00DB730E">
              <w:rPr>
                <w:rFonts w:eastAsia="Cambria"/>
                <w:b/>
                <w:color w:val="FFFFFF"/>
                <w:sz w:val="22"/>
                <w:szCs w:val="24"/>
              </w:rPr>
              <w:t>«</w:t>
            </w:r>
            <w:r w:rsidR="00096CEC" w:rsidRPr="00DB730E">
              <w:rPr>
                <w:rFonts w:eastAsia="Cambria"/>
                <w:b/>
                <w:color w:val="FFFFFF"/>
                <w:sz w:val="22"/>
                <w:szCs w:val="24"/>
              </w:rPr>
              <w:t>Токио</w:t>
            </w:r>
            <w:r w:rsidR="00A114D6" w:rsidRPr="00DB730E">
              <w:rPr>
                <w:rFonts w:eastAsia="Cambria"/>
                <w:b/>
                <w:color w:val="FFFFFF"/>
                <w:sz w:val="22"/>
                <w:szCs w:val="24"/>
              </w:rPr>
              <w:t xml:space="preserve"> вчера и сегодня</w:t>
            </w:r>
            <w:r w:rsidR="0025568D" w:rsidRPr="00DB730E">
              <w:rPr>
                <w:rFonts w:eastAsia="Cambria"/>
                <w:b/>
                <w:color w:val="FFFFFF"/>
                <w:sz w:val="22"/>
                <w:szCs w:val="24"/>
              </w:rPr>
              <w:t>»</w:t>
            </w:r>
          </w:p>
        </w:tc>
      </w:tr>
      <w:tr w:rsidR="0079187D" w:rsidRPr="00DB730E" w14:paraId="4B3513B2" w14:textId="77777777" w:rsidTr="00037024">
        <w:tc>
          <w:tcPr>
            <w:tcW w:w="11341" w:type="dxa"/>
            <w:tcMar>
              <w:top w:w="57" w:type="dxa"/>
              <w:bottom w:w="57" w:type="dxa"/>
            </w:tcMar>
          </w:tcPr>
          <w:p w14:paraId="190979EA" w14:textId="0B307E41" w:rsidR="00DB730E" w:rsidRDefault="00DB730E" w:rsidP="00DB730E">
            <w:pPr>
              <w:pStyle w:val="10"/>
              <w:spacing w:before="0"/>
              <w:rPr>
                <w:rFonts w:eastAsia="Cambria"/>
                <w:bCs/>
                <w:sz w:val="21"/>
                <w:szCs w:val="21"/>
              </w:rPr>
            </w:pPr>
            <w:r w:rsidRPr="00DB730E">
              <w:rPr>
                <w:rFonts w:eastAsia="Cambria"/>
                <w:bCs/>
                <w:sz w:val="21"/>
                <w:szCs w:val="21"/>
              </w:rPr>
              <w:t xml:space="preserve">Отправляйтесь в увлекательную </w:t>
            </w:r>
            <w:r w:rsidRPr="00DB730E">
              <w:rPr>
                <w:rFonts w:eastAsia="Cambria"/>
                <w:bCs/>
                <w:sz w:val="21"/>
                <w:szCs w:val="21"/>
              </w:rPr>
              <w:t>8–</w:t>
            </w:r>
            <w:proofErr w:type="gramStart"/>
            <w:r w:rsidRPr="00DB730E">
              <w:rPr>
                <w:rFonts w:eastAsia="Cambria"/>
                <w:bCs/>
                <w:sz w:val="21"/>
                <w:szCs w:val="21"/>
              </w:rPr>
              <w:t xml:space="preserve">9 </w:t>
            </w:r>
            <w:r w:rsidRPr="00DB730E">
              <w:rPr>
                <w:rFonts w:eastAsia="Cambria"/>
                <w:bCs/>
                <w:sz w:val="21"/>
                <w:szCs w:val="21"/>
              </w:rPr>
              <w:t>часовую</w:t>
            </w:r>
            <w:proofErr w:type="gramEnd"/>
            <w:r w:rsidRPr="00DB730E">
              <w:rPr>
                <w:rFonts w:eastAsia="Cambria"/>
                <w:bCs/>
                <w:sz w:val="21"/>
                <w:szCs w:val="21"/>
              </w:rPr>
              <w:t xml:space="preserve"> экскурсию «Токио вчера и сегодня» (начало в 09:00 или 10:00), чтобы увидеть, как прошлое и настоящее переплетаются в этом удивительном городе.</w:t>
            </w:r>
          </w:p>
          <w:p w14:paraId="6160A4A5" w14:textId="77777777" w:rsidR="00DB730E" w:rsidRPr="00DB730E" w:rsidRDefault="00DB730E" w:rsidP="00DB730E">
            <w:pPr>
              <w:pStyle w:val="10"/>
              <w:spacing w:before="0"/>
              <w:rPr>
                <w:rFonts w:eastAsia="Cambria"/>
                <w:bCs/>
                <w:sz w:val="21"/>
                <w:szCs w:val="21"/>
              </w:rPr>
            </w:pPr>
          </w:p>
          <w:p w14:paraId="17E166CB" w14:textId="77777777" w:rsidR="00DB730E" w:rsidRPr="00DB730E" w:rsidRDefault="00DB730E" w:rsidP="00DB730E">
            <w:pPr>
              <w:pStyle w:val="10"/>
              <w:spacing w:before="0"/>
              <w:rPr>
                <w:rFonts w:eastAsia="Cambria"/>
                <w:b/>
                <w:sz w:val="21"/>
                <w:szCs w:val="21"/>
                <w:lang w:val="ru-KZ"/>
              </w:rPr>
            </w:pPr>
            <w:r w:rsidRPr="00DB730E">
              <w:rPr>
                <w:rFonts w:eastAsia="Cambria"/>
                <w:b/>
                <w:bCs/>
                <w:sz w:val="21"/>
                <w:szCs w:val="21"/>
                <w:lang w:val="ru-KZ"/>
              </w:rPr>
              <w:t>Вас ждет:</w:t>
            </w:r>
          </w:p>
          <w:p w14:paraId="3D31401B" w14:textId="77777777" w:rsidR="00DB730E" w:rsidRPr="00DB730E" w:rsidRDefault="00DB730E" w:rsidP="00DB730E">
            <w:pPr>
              <w:pStyle w:val="10"/>
              <w:numPr>
                <w:ilvl w:val="0"/>
                <w:numId w:val="14"/>
              </w:numPr>
              <w:spacing w:before="0"/>
              <w:rPr>
                <w:rFonts w:eastAsia="Cambria"/>
                <w:bCs/>
                <w:sz w:val="21"/>
                <w:szCs w:val="21"/>
                <w:lang w:val="ru-KZ"/>
              </w:rPr>
            </w:pPr>
            <w:r w:rsidRPr="00DB730E">
              <w:rPr>
                <w:rFonts w:eastAsia="Cambria"/>
                <w:b/>
                <w:bCs/>
                <w:sz w:val="21"/>
                <w:szCs w:val="21"/>
                <w:lang w:val="ru-KZ"/>
              </w:rPr>
              <w:t>Токийский вокзал:</w:t>
            </w:r>
            <w:r w:rsidRPr="00DB730E">
              <w:rPr>
                <w:rFonts w:eastAsia="Cambria"/>
                <w:b/>
                <w:sz w:val="21"/>
                <w:szCs w:val="21"/>
                <w:lang w:val="ru-KZ"/>
              </w:rPr>
              <w:t> </w:t>
            </w:r>
            <w:r w:rsidRPr="00DB730E">
              <w:rPr>
                <w:rFonts w:eastAsia="Cambria"/>
                <w:bCs/>
                <w:sz w:val="21"/>
                <w:szCs w:val="21"/>
                <w:lang w:val="ru-KZ"/>
              </w:rPr>
              <w:t>Сделайте памятные фотографии у исторического здания, символа города.</w:t>
            </w:r>
          </w:p>
          <w:p w14:paraId="257514CA" w14:textId="77777777" w:rsidR="00DB730E" w:rsidRPr="00DB730E" w:rsidRDefault="00DB730E" w:rsidP="00DB730E">
            <w:pPr>
              <w:pStyle w:val="10"/>
              <w:numPr>
                <w:ilvl w:val="0"/>
                <w:numId w:val="14"/>
              </w:numPr>
              <w:spacing w:before="0"/>
              <w:rPr>
                <w:rFonts w:eastAsia="Cambria"/>
                <w:b/>
                <w:sz w:val="21"/>
                <w:szCs w:val="21"/>
                <w:lang w:val="ru-KZ"/>
              </w:rPr>
            </w:pPr>
            <w:proofErr w:type="spellStart"/>
            <w:r w:rsidRPr="00DB730E">
              <w:rPr>
                <w:rFonts w:eastAsia="Cambria"/>
                <w:b/>
                <w:bCs/>
                <w:sz w:val="21"/>
                <w:szCs w:val="21"/>
                <w:lang w:val="ru-KZ"/>
              </w:rPr>
              <w:t>Маруноучи</w:t>
            </w:r>
            <w:proofErr w:type="spellEnd"/>
            <w:r w:rsidRPr="00DB730E">
              <w:rPr>
                <w:rFonts w:eastAsia="Cambria"/>
                <w:b/>
                <w:bCs/>
                <w:sz w:val="21"/>
                <w:szCs w:val="21"/>
                <w:lang w:val="ru-KZ"/>
              </w:rPr>
              <w:t>:</w:t>
            </w:r>
            <w:r w:rsidRPr="00DB730E">
              <w:rPr>
                <w:rFonts w:eastAsia="Cambria"/>
                <w:b/>
                <w:sz w:val="21"/>
                <w:szCs w:val="21"/>
                <w:lang w:val="ru-KZ"/>
              </w:rPr>
              <w:t> </w:t>
            </w:r>
            <w:r w:rsidRPr="00DB730E">
              <w:rPr>
                <w:rFonts w:eastAsia="Cambria"/>
                <w:bCs/>
                <w:sz w:val="21"/>
                <w:szCs w:val="21"/>
                <w:lang w:val="ru-KZ"/>
              </w:rPr>
              <w:t>Увидите «сердце» столицы – центральную площадь небоскребов.</w:t>
            </w:r>
          </w:p>
          <w:p w14:paraId="17AB6014" w14:textId="77777777" w:rsidR="00DB730E" w:rsidRPr="00DB730E" w:rsidRDefault="00DB730E" w:rsidP="00DB730E">
            <w:pPr>
              <w:pStyle w:val="10"/>
              <w:numPr>
                <w:ilvl w:val="0"/>
                <w:numId w:val="14"/>
              </w:numPr>
              <w:spacing w:before="0"/>
              <w:rPr>
                <w:rFonts w:eastAsia="Cambria"/>
                <w:b/>
                <w:sz w:val="21"/>
                <w:szCs w:val="21"/>
                <w:lang w:val="ru-KZ"/>
              </w:rPr>
            </w:pPr>
            <w:r w:rsidRPr="00DB730E">
              <w:rPr>
                <w:rFonts w:eastAsia="Cambria"/>
                <w:b/>
                <w:bCs/>
                <w:sz w:val="21"/>
                <w:szCs w:val="21"/>
                <w:lang w:val="ru-KZ"/>
              </w:rPr>
              <w:t xml:space="preserve">Мост </w:t>
            </w:r>
            <w:proofErr w:type="spellStart"/>
            <w:r w:rsidRPr="00DB730E">
              <w:rPr>
                <w:rFonts w:eastAsia="Cambria"/>
                <w:b/>
                <w:bCs/>
                <w:sz w:val="21"/>
                <w:szCs w:val="21"/>
                <w:lang w:val="ru-KZ"/>
              </w:rPr>
              <w:t>Нидзюбаси</w:t>
            </w:r>
            <w:proofErr w:type="spellEnd"/>
            <w:r w:rsidRPr="00DB730E">
              <w:rPr>
                <w:rFonts w:eastAsia="Cambria"/>
                <w:b/>
                <w:bCs/>
                <w:sz w:val="21"/>
                <w:szCs w:val="21"/>
                <w:lang w:val="ru-KZ"/>
              </w:rPr>
              <w:t>:</w:t>
            </w:r>
            <w:r w:rsidRPr="00DB730E">
              <w:rPr>
                <w:rFonts w:eastAsia="Cambria"/>
                <w:b/>
                <w:sz w:val="21"/>
                <w:szCs w:val="21"/>
                <w:lang w:val="ru-KZ"/>
              </w:rPr>
              <w:t> </w:t>
            </w:r>
            <w:r w:rsidRPr="00DB730E">
              <w:rPr>
                <w:rFonts w:eastAsia="Cambria"/>
                <w:bCs/>
                <w:sz w:val="21"/>
                <w:szCs w:val="21"/>
                <w:lang w:val="ru-KZ"/>
              </w:rPr>
              <w:t>Ощутите дыхание эпохи Эдо, стоя у этого исторического моста.</w:t>
            </w:r>
          </w:p>
          <w:p w14:paraId="249198D0" w14:textId="77777777" w:rsidR="00DB730E" w:rsidRPr="00DB730E" w:rsidRDefault="00DB730E" w:rsidP="00DB730E">
            <w:pPr>
              <w:pStyle w:val="10"/>
              <w:numPr>
                <w:ilvl w:val="0"/>
                <w:numId w:val="14"/>
              </w:numPr>
              <w:spacing w:before="0"/>
              <w:rPr>
                <w:rFonts w:eastAsia="Cambria"/>
                <w:b/>
                <w:sz w:val="21"/>
                <w:szCs w:val="21"/>
                <w:lang w:val="ru-KZ"/>
              </w:rPr>
            </w:pPr>
            <w:r w:rsidRPr="00DB730E">
              <w:rPr>
                <w:rFonts w:eastAsia="Cambria"/>
                <w:b/>
                <w:bCs/>
                <w:sz w:val="21"/>
                <w:szCs w:val="21"/>
                <w:lang w:val="ru-KZ"/>
              </w:rPr>
              <w:t>Императорский сад:</w:t>
            </w:r>
            <w:r w:rsidRPr="00DB730E">
              <w:rPr>
                <w:rFonts w:eastAsia="Cambria"/>
                <w:b/>
                <w:sz w:val="21"/>
                <w:szCs w:val="21"/>
                <w:lang w:val="ru-KZ"/>
              </w:rPr>
              <w:t> </w:t>
            </w:r>
            <w:r w:rsidRPr="00DB730E">
              <w:rPr>
                <w:rFonts w:eastAsia="Cambria"/>
                <w:bCs/>
                <w:sz w:val="21"/>
                <w:szCs w:val="21"/>
                <w:lang w:val="ru-KZ"/>
              </w:rPr>
              <w:t>Пройдете по «императорским тропинкам» во внешнем императорском саду.</w:t>
            </w:r>
          </w:p>
          <w:p w14:paraId="00A02A39" w14:textId="77777777" w:rsidR="00DB730E" w:rsidRPr="00DB730E" w:rsidRDefault="00DB730E" w:rsidP="00DB730E">
            <w:pPr>
              <w:pStyle w:val="10"/>
              <w:numPr>
                <w:ilvl w:val="0"/>
                <w:numId w:val="14"/>
              </w:numPr>
              <w:spacing w:before="0"/>
              <w:rPr>
                <w:rFonts w:eastAsia="Cambria"/>
                <w:b/>
                <w:sz w:val="21"/>
                <w:szCs w:val="21"/>
                <w:lang w:val="ru-KZ"/>
              </w:rPr>
            </w:pPr>
            <w:proofErr w:type="spellStart"/>
            <w:r w:rsidRPr="00DB730E">
              <w:rPr>
                <w:rFonts w:eastAsia="Cambria"/>
                <w:b/>
                <w:bCs/>
                <w:sz w:val="21"/>
                <w:szCs w:val="21"/>
                <w:lang w:val="ru-KZ"/>
              </w:rPr>
              <w:t>Асакуса</w:t>
            </w:r>
            <w:proofErr w:type="spellEnd"/>
            <w:r w:rsidRPr="00DB730E">
              <w:rPr>
                <w:rFonts w:eastAsia="Cambria"/>
                <w:b/>
                <w:bCs/>
                <w:sz w:val="21"/>
                <w:szCs w:val="21"/>
                <w:lang w:val="ru-KZ"/>
              </w:rPr>
              <w:t xml:space="preserve"> и </w:t>
            </w:r>
            <w:proofErr w:type="spellStart"/>
            <w:r w:rsidRPr="00DB730E">
              <w:rPr>
                <w:rFonts w:eastAsia="Cambria"/>
                <w:b/>
                <w:bCs/>
                <w:sz w:val="21"/>
                <w:szCs w:val="21"/>
                <w:lang w:val="ru-KZ"/>
              </w:rPr>
              <w:t>Сэнсо-дзи</w:t>
            </w:r>
            <w:proofErr w:type="spellEnd"/>
            <w:r w:rsidRPr="00DB730E">
              <w:rPr>
                <w:rFonts w:eastAsia="Cambria"/>
                <w:b/>
                <w:bCs/>
                <w:sz w:val="21"/>
                <w:szCs w:val="21"/>
                <w:lang w:val="ru-KZ"/>
              </w:rPr>
              <w:t>:</w:t>
            </w:r>
            <w:r w:rsidRPr="00DB730E">
              <w:rPr>
                <w:rFonts w:eastAsia="Cambria"/>
                <w:b/>
                <w:sz w:val="21"/>
                <w:szCs w:val="21"/>
                <w:lang w:val="ru-KZ"/>
              </w:rPr>
              <w:t> </w:t>
            </w:r>
            <w:r w:rsidRPr="00DB730E">
              <w:rPr>
                <w:rFonts w:eastAsia="Cambria"/>
                <w:bCs/>
                <w:sz w:val="21"/>
                <w:szCs w:val="21"/>
                <w:lang w:val="ru-KZ"/>
              </w:rPr>
              <w:t xml:space="preserve">Окунетесь в историю в районе </w:t>
            </w:r>
            <w:proofErr w:type="spellStart"/>
            <w:r w:rsidRPr="00DB730E">
              <w:rPr>
                <w:rFonts w:eastAsia="Cambria"/>
                <w:bCs/>
                <w:sz w:val="21"/>
                <w:szCs w:val="21"/>
                <w:lang w:val="ru-KZ"/>
              </w:rPr>
              <w:t>Асакуса</w:t>
            </w:r>
            <w:proofErr w:type="spellEnd"/>
            <w:r w:rsidRPr="00DB730E">
              <w:rPr>
                <w:rFonts w:eastAsia="Cambria"/>
                <w:bCs/>
                <w:sz w:val="21"/>
                <w:szCs w:val="21"/>
                <w:lang w:val="ru-KZ"/>
              </w:rPr>
              <w:t xml:space="preserve"> с храмовым комплексом </w:t>
            </w:r>
            <w:proofErr w:type="spellStart"/>
            <w:r w:rsidRPr="00DB730E">
              <w:rPr>
                <w:rFonts w:eastAsia="Cambria"/>
                <w:bCs/>
                <w:sz w:val="21"/>
                <w:szCs w:val="21"/>
                <w:lang w:val="ru-KZ"/>
              </w:rPr>
              <w:t>Сэнсодзи</w:t>
            </w:r>
            <w:proofErr w:type="spellEnd"/>
            <w:r w:rsidRPr="00DB730E">
              <w:rPr>
                <w:rFonts w:eastAsia="Cambria"/>
                <w:bCs/>
                <w:sz w:val="21"/>
                <w:szCs w:val="21"/>
                <w:lang w:val="ru-KZ"/>
              </w:rPr>
              <w:t xml:space="preserve"> и сувенирной улочкой </w:t>
            </w:r>
            <w:proofErr w:type="spellStart"/>
            <w:r w:rsidRPr="00DB730E">
              <w:rPr>
                <w:rFonts w:eastAsia="Cambria"/>
                <w:bCs/>
                <w:sz w:val="21"/>
                <w:szCs w:val="21"/>
                <w:lang w:val="ru-KZ"/>
              </w:rPr>
              <w:t>Накамисэ</w:t>
            </w:r>
            <w:proofErr w:type="spellEnd"/>
            <w:r w:rsidRPr="00DB730E">
              <w:rPr>
                <w:rFonts w:eastAsia="Cambria"/>
                <w:bCs/>
                <w:sz w:val="21"/>
                <w:szCs w:val="21"/>
                <w:lang w:val="ru-KZ"/>
              </w:rPr>
              <w:t>-дори.</w:t>
            </w:r>
          </w:p>
          <w:p w14:paraId="1B808B33" w14:textId="77777777" w:rsidR="00DB730E" w:rsidRPr="00DB730E" w:rsidRDefault="00DB730E" w:rsidP="00DB730E">
            <w:pPr>
              <w:pStyle w:val="10"/>
              <w:numPr>
                <w:ilvl w:val="0"/>
                <w:numId w:val="14"/>
              </w:numPr>
              <w:spacing w:before="0"/>
              <w:rPr>
                <w:rFonts w:eastAsia="Cambria"/>
                <w:b/>
                <w:sz w:val="21"/>
                <w:szCs w:val="21"/>
                <w:lang w:val="ru-KZ"/>
              </w:rPr>
            </w:pPr>
            <w:r w:rsidRPr="00DB730E">
              <w:rPr>
                <w:rFonts w:eastAsia="Cambria"/>
                <w:b/>
                <w:bCs/>
                <w:sz w:val="21"/>
                <w:szCs w:val="21"/>
                <w:lang w:val="ru-KZ"/>
              </w:rPr>
              <w:t xml:space="preserve">Река </w:t>
            </w:r>
            <w:proofErr w:type="spellStart"/>
            <w:r w:rsidRPr="00DB730E">
              <w:rPr>
                <w:rFonts w:eastAsia="Cambria"/>
                <w:b/>
                <w:bCs/>
                <w:sz w:val="21"/>
                <w:szCs w:val="21"/>
                <w:lang w:val="ru-KZ"/>
              </w:rPr>
              <w:t>Сумида</w:t>
            </w:r>
            <w:proofErr w:type="spellEnd"/>
            <w:r w:rsidRPr="00DB730E">
              <w:rPr>
                <w:rFonts w:eastAsia="Cambria"/>
                <w:b/>
                <w:bCs/>
                <w:sz w:val="21"/>
                <w:szCs w:val="21"/>
                <w:lang w:val="ru-KZ"/>
              </w:rPr>
              <w:t>:</w:t>
            </w:r>
            <w:r w:rsidRPr="00DB730E">
              <w:rPr>
                <w:rFonts w:eastAsia="Cambria"/>
                <w:b/>
                <w:sz w:val="21"/>
                <w:szCs w:val="21"/>
                <w:lang w:val="ru-KZ"/>
              </w:rPr>
              <w:t> </w:t>
            </w:r>
            <w:r w:rsidRPr="00DB730E">
              <w:rPr>
                <w:rFonts w:eastAsia="Cambria"/>
                <w:bCs/>
                <w:sz w:val="21"/>
                <w:szCs w:val="21"/>
                <w:lang w:val="ru-KZ"/>
              </w:rPr>
              <w:t xml:space="preserve">Проедете по реке </w:t>
            </w:r>
            <w:proofErr w:type="spellStart"/>
            <w:r w:rsidRPr="00DB730E">
              <w:rPr>
                <w:rFonts w:eastAsia="Cambria"/>
                <w:bCs/>
                <w:sz w:val="21"/>
                <w:szCs w:val="21"/>
                <w:lang w:val="ru-KZ"/>
              </w:rPr>
              <w:t>Сумида</w:t>
            </w:r>
            <w:proofErr w:type="spellEnd"/>
            <w:r w:rsidRPr="00DB730E">
              <w:rPr>
                <w:rFonts w:eastAsia="Cambria"/>
                <w:bCs/>
                <w:sz w:val="21"/>
                <w:szCs w:val="21"/>
                <w:lang w:val="ru-KZ"/>
              </w:rPr>
              <w:t xml:space="preserve"> на современном кораблике с оригинальным дизайном.</w:t>
            </w:r>
          </w:p>
          <w:p w14:paraId="2D68E9BD" w14:textId="77777777" w:rsidR="00DB730E" w:rsidRPr="00DB730E" w:rsidRDefault="00DB730E" w:rsidP="00DB730E">
            <w:pPr>
              <w:pStyle w:val="10"/>
              <w:numPr>
                <w:ilvl w:val="0"/>
                <w:numId w:val="14"/>
              </w:numPr>
              <w:spacing w:before="0"/>
              <w:rPr>
                <w:rFonts w:eastAsia="Cambria"/>
                <w:b/>
                <w:sz w:val="21"/>
                <w:szCs w:val="21"/>
                <w:lang w:val="ru-KZ"/>
              </w:rPr>
            </w:pPr>
            <w:proofErr w:type="spellStart"/>
            <w:r w:rsidRPr="00DB730E">
              <w:rPr>
                <w:rFonts w:eastAsia="Cambria"/>
                <w:b/>
                <w:bCs/>
                <w:sz w:val="21"/>
                <w:szCs w:val="21"/>
                <w:lang w:val="ru-KZ"/>
              </w:rPr>
              <w:t>Одайба</w:t>
            </w:r>
            <w:proofErr w:type="spellEnd"/>
            <w:r w:rsidRPr="00DB730E">
              <w:rPr>
                <w:rFonts w:eastAsia="Cambria"/>
                <w:b/>
                <w:bCs/>
                <w:sz w:val="21"/>
                <w:szCs w:val="21"/>
                <w:lang w:val="ru-KZ"/>
              </w:rPr>
              <w:t>:</w:t>
            </w:r>
            <w:r w:rsidRPr="00DB730E">
              <w:rPr>
                <w:rFonts w:eastAsia="Cambria"/>
                <w:b/>
                <w:sz w:val="21"/>
                <w:szCs w:val="21"/>
                <w:lang w:val="ru-KZ"/>
              </w:rPr>
              <w:t> </w:t>
            </w:r>
            <w:r w:rsidRPr="00DB730E">
              <w:rPr>
                <w:rFonts w:eastAsia="Cambria"/>
                <w:bCs/>
                <w:sz w:val="21"/>
                <w:szCs w:val="21"/>
                <w:lang w:val="ru-KZ"/>
              </w:rPr>
              <w:t xml:space="preserve">Увидите центр олимпийского движения – насыпной остров </w:t>
            </w:r>
            <w:proofErr w:type="spellStart"/>
            <w:r w:rsidRPr="00DB730E">
              <w:rPr>
                <w:rFonts w:eastAsia="Cambria"/>
                <w:bCs/>
                <w:sz w:val="21"/>
                <w:szCs w:val="21"/>
                <w:lang w:val="ru-KZ"/>
              </w:rPr>
              <w:t>Одайба</w:t>
            </w:r>
            <w:proofErr w:type="spellEnd"/>
            <w:r w:rsidRPr="00DB730E">
              <w:rPr>
                <w:rFonts w:eastAsia="Cambria"/>
                <w:bCs/>
                <w:sz w:val="21"/>
                <w:szCs w:val="21"/>
                <w:lang w:val="ru-KZ"/>
              </w:rPr>
              <w:t>.</w:t>
            </w:r>
          </w:p>
          <w:p w14:paraId="2CDBBE35" w14:textId="77777777" w:rsidR="00DB730E" w:rsidRPr="00DB730E" w:rsidRDefault="00DB730E" w:rsidP="00DB730E">
            <w:pPr>
              <w:pStyle w:val="10"/>
              <w:numPr>
                <w:ilvl w:val="0"/>
                <w:numId w:val="14"/>
              </w:numPr>
              <w:spacing w:before="0"/>
              <w:rPr>
                <w:rFonts w:eastAsia="Cambria"/>
                <w:b/>
                <w:sz w:val="21"/>
                <w:szCs w:val="21"/>
                <w:lang w:val="ru-KZ"/>
              </w:rPr>
            </w:pPr>
            <w:r w:rsidRPr="00DB730E">
              <w:rPr>
                <w:rFonts w:eastAsia="Cambria"/>
                <w:b/>
                <w:bCs/>
                <w:sz w:val="21"/>
                <w:szCs w:val="21"/>
                <w:lang w:val="ru-KZ"/>
              </w:rPr>
              <w:lastRenderedPageBreak/>
              <w:t xml:space="preserve">Символы </w:t>
            </w:r>
            <w:proofErr w:type="spellStart"/>
            <w:r w:rsidRPr="00DB730E">
              <w:rPr>
                <w:rFonts w:eastAsia="Cambria"/>
                <w:b/>
                <w:bCs/>
                <w:sz w:val="21"/>
                <w:szCs w:val="21"/>
                <w:lang w:val="ru-KZ"/>
              </w:rPr>
              <w:t>Одайбы</w:t>
            </w:r>
            <w:proofErr w:type="spellEnd"/>
            <w:r w:rsidRPr="00DB730E">
              <w:rPr>
                <w:rFonts w:eastAsia="Cambria"/>
                <w:b/>
                <w:bCs/>
                <w:sz w:val="21"/>
                <w:szCs w:val="21"/>
                <w:lang w:val="ru-KZ"/>
              </w:rPr>
              <w:t>:</w:t>
            </w:r>
            <w:r w:rsidRPr="00DB730E">
              <w:rPr>
                <w:rFonts w:eastAsia="Cambria"/>
                <w:b/>
                <w:sz w:val="21"/>
                <w:szCs w:val="21"/>
                <w:lang w:val="ru-KZ"/>
              </w:rPr>
              <w:t> </w:t>
            </w:r>
            <w:r w:rsidRPr="00DB730E">
              <w:rPr>
                <w:rFonts w:eastAsia="Cambria"/>
                <w:bCs/>
                <w:sz w:val="21"/>
                <w:szCs w:val="21"/>
                <w:lang w:val="ru-KZ"/>
              </w:rPr>
              <w:t xml:space="preserve">Сфотографируетесь у статуи Свободы и 18-метрового робота </w:t>
            </w:r>
            <w:proofErr w:type="spellStart"/>
            <w:r w:rsidRPr="00DB730E">
              <w:rPr>
                <w:rFonts w:eastAsia="Cambria"/>
                <w:bCs/>
                <w:sz w:val="21"/>
                <w:szCs w:val="21"/>
                <w:lang w:val="ru-KZ"/>
              </w:rPr>
              <w:t>Гандам</w:t>
            </w:r>
            <w:proofErr w:type="spellEnd"/>
            <w:r w:rsidRPr="00DB730E">
              <w:rPr>
                <w:rFonts w:eastAsia="Cambria"/>
                <w:bCs/>
                <w:sz w:val="21"/>
                <w:szCs w:val="21"/>
                <w:lang w:val="ru-KZ"/>
              </w:rPr>
              <w:t>.</w:t>
            </w:r>
          </w:p>
          <w:p w14:paraId="300457CC" w14:textId="77777777" w:rsidR="00DB730E" w:rsidRDefault="00DB730E" w:rsidP="00DB730E">
            <w:pPr>
              <w:pStyle w:val="10"/>
              <w:spacing w:before="0"/>
              <w:rPr>
                <w:rFonts w:eastAsia="Cambria"/>
                <w:b/>
                <w:bCs/>
                <w:sz w:val="21"/>
                <w:szCs w:val="21"/>
                <w:lang w:val="ru-KZ"/>
              </w:rPr>
            </w:pPr>
          </w:p>
          <w:p w14:paraId="051CBE7A" w14:textId="3B9075CF" w:rsidR="00DB730E" w:rsidRPr="00DB730E" w:rsidRDefault="00DB730E" w:rsidP="00DB730E">
            <w:pPr>
              <w:pStyle w:val="10"/>
              <w:spacing w:before="0"/>
              <w:rPr>
                <w:rFonts w:eastAsia="Cambria"/>
                <w:b/>
                <w:sz w:val="21"/>
                <w:szCs w:val="21"/>
                <w:lang w:val="ru-KZ"/>
              </w:rPr>
            </w:pPr>
            <w:r w:rsidRPr="00DB730E">
              <w:rPr>
                <w:rFonts w:eastAsia="Cambria"/>
                <w:b/>
                <w:bCs/>
                <w:sz w:val="21"/>
                <w:szCs w:val="21"/>
                <w:lang w:val="ru-KZ"/>
              </w:rPr>
              <w:t>Дополнительно (не входит в стоимость):</w:t>
            </w:r>
          </w:p>
          <w:p w14:paraId="3AC40787" w14:textId="77777777" w:rsidR="00DB730E" w:rsidRPr="00DB730E" w:rsidRDefault="00DB730E" w:rsidP="00DB730E">
            <w:pPr>
              <w:pStyle w:val="10"/>
              <w:numPr>
                <w:ilvl w:val="0"/>
                <w:numId w:val="15"/>
              </w:numPr>
              <w:spacing w:before="0"/>
              <w:rPr>
                <w:rFonts w:eastAsia="Cambria"/>
                <w:bCs/>
                <w:sz w:val="21"/>
                <w:szCs w:val="21"/>
                <w:lang w:val="ru-KZ"/>
              </w:rPr>
            </w:pPr>
            <w:r w:rsidRPr="00DB730E">
              <w:rPr>
                <w:rFonts w:eastAsia="Cambria"/>
                <w:b/>
                <w:bCs/>
                <w:sz w:val="21"/>
                <w:szCs w:val="21"/>
                <w:lang w:val="ru-KZ"/>
              </w:rPr>
              <w:t>Мастер-класс по приготовлению японского чая:</w:t>
            </w:r>
            <w:r w:rsidRPr="00DB730E">
              <w:rPr>
                <w:rFonts w:eastAsia="Cambria"/>
                <w:b/>
                <w:sz w:val="21"/>
                <w:szCs w:val="21"/>
                <w:lang w:val="ru-KZ"/>
              </w:rPr>
              <w:t> </w:t>
            </w:r>
            <w:r w:rsidRPr="00DB730E">
              <w:rPr>
                <w:rFonts w:eastAsia="Cambria"/>
                <w:bCs/>
                <w:sz w:val="21"/>
                <w:szCs w:val="21"/>
                <w:lang w:val="ru-KZ"/>
              </w:rPr>
              <w:t>Приготовьте японский чай своими руками под руководством сенсея (опция за доплату: ребенок от 6 лет и взрослые – 45 долл./чел.).</w:t>
            </w:r>
          </w:p>
          <w:p w14:paraId="0D61A6E4" w14:textId="77777777" w:rsidR="00DB730E" w:rsidRPr="00DB730E" w:rsidRDefault="00DB730E" w:rsidP="00DB730E">
            <w:pPr>
              <w:pStyle w:val="10"/>
              <w:numPr>
                <w:ilvl w:val="0"/>
                <w:numId w:val="15"/>
              </w:numPr>
              <w:spacing w:before="0"/>
              <w:rPr>
                <w:rFonts w:eastAsia="Cambria"/>
                <w:b/>
                <w:sz w:val="21"/>
                <w:szCs w:val="21"/>
                <w:lang w:val="ru-KZ"/>
              </w:rPr>
            </w:pPr>
            <w:r w:rsidRPr="00DB730E">
              <w:rPr>
                <w:rFonts w:eastAsia="Cambria"/>
                <w:b/>
                <w:bCs/>
                <w:sz w:val="21"/>
                <w:szCs w:val="21"/>
                <w:lang w:val="ru-KZ"/>
              </w:rPr>
              <w:t>Цифровой музей Team Lab:</w:t>
            </w:r>
            <w:r w:rsidRPr="00DB730E">
              <w:rPr>
                <w:rFonts w:eastAsia="Cambria"/>
                <w:b/>
                <w:sz w:val="21"/>
                <w:szCs w:val="21"/>
                <w:lang w:val="ru-KZ"/>
              </w:rPr>
              <w:t> </w:t>
            </w:r>
            <w:r w:rsidRPr="00DB730E">
              <w:rPr>
                <w:rFonts w:eastAsia="Cambria"/>
                <w:bCs/>
                <w:sz w:val="21"/>
                <w:szCs w:val="21"/>
                <w:lang w:val="ru-KZ"/>
              </w:rPr>
              <w:t xml:space="preserve">Оцените новые технологии в цифровом музее Team Lab на </w:t>
            </w:r>
            <w:proofErr w:type="spellStart"/>
            <w:r w:rsidRPr="00DB730E">
              <w:rPr>
                <w:rFonts w:eastAsia="Cambria"/>
                <w:bCs/>
                <w:sz w:val="21"/>
                <w:szCs w:val="21"/>
                <w:lang w:val="ru-KZ"/>
              </w:rPr>
              <w:t>Одайба</w:t>
            </w:r>
            <w:proofErr w:type="spellEnd"/>
            <w:r w:rsidRPr="00DB730E">
              <w:rPr>
                <w:rFonts w:eastAsia="Cambria"/>
                <w:bCs/>
                <w:sz w:val="21"/>
                <w:szCs w:val="21"/>
                <w:lang w:val="ru-KZ"/>
              </w:rPr>
              <w:t xml:space="preserve"> (опция за доплату – 25 долл./</w:t>
            </w:r>
            <w:proofErr w:type="spellStart"/>
            <w:r w:rsidRPr="00DB730E">
              <w:rPr>
                <w:rFonts w:eastAsia="Cambria"/>
                <w:bCs/>
                <w:sz w:val="21"/>
                <w:szCs w:val="21"/>
                <w:lang w:val="ru-KZ"/>
              </w:rPr>
              <w:t>реб</w:t>
            </w:r>
            <w:proofErr w:type="spellEnd"/>
            <w:r w:rsidRPr="00DB730E">
              <w:rPr>
                <w:rFonts w:eastAsia="Cambria"/>
                <w:bCs/>
                <w:sz w:val="21"/>
                <w:szCs w:val="21"/>
                <w:lang w:val="ru-KZ"/>
              </w:rPr>
              <w:t>. 4-14 лет, 47 долл./взрослый).</w:t>
            </w:r>
          </w:p>
          <w:p w14:paraId="3B5FD6C1" w14:textId="77777777" w:rsidR="00DB730E" w:rsidRDefault="00DB730E" w:rsidP="00DB730E">
            <w:pPr>
              <w:pStyle w:val="10"/>
              <w:spacing w:before="0"/>
              <w:rPr>
                <w:rFonts w:eastAsia="Cambria"/>
                <w:b/>
                <w:i/>
                <w:iCs/>
                <w:sz w:val="21"/>
                <w:szCs w:val="21"/>
                <w:lang w:val="ru-KZ"/>
              </w:rPr>
            </w:pPr>
          </w:p>
          <w:p w14:paraId="6A334042" w14:textId="31A8FF88" w:rsidR="00C03D7E" w:rsidRPr="00DB730E" w:rsidRDefault="00DB730E" w:rsidP="00DB730E">
            <w:pPr>
              <w:pStyle w:val="10"/>
              <w:spacing w:before="0"/>
              <w:rPr>
                <w:rFonts w:eastAsia="Cambria"/>
                <w:bCs/>
                <w:sz w:val="21"/>
                <w:szCs w:val="21"/>
                <w:lang w:val="ru-KZ"/>
              </w:rPr>
            </w:pPr>
            <w:r w:rsidRPr="00DB730E">
              <w:rPr>
                <w:rFonts w:eastAsia="Cambria"/>
                <w:bCs/>
                <w:sz w:val="21"/>
                <w:szCs w:val="21"/>
                <w:lang w:val="ru-KZ"/>
              </w:rPr>
              <w:t>Гид заберет вас в лобби отеля и проводит обратно.</w:t>
            </w:r>
          </w:p>
        </w:tc>
      </w:tr>
      <w:tr w:rsidR="00255028" w:rsidRPr="00DB730E" w14:paraId="3E12EB0C" w14:textId="77777777" w:rsidTr="00037024">
        <w:tc>
          <w:tcPr>
            <w:tcW w:w="11341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4E4166D5" w14:textId="77777777" w:rsidR="00255028" w:rsidRPr="00DB730E" w:rsidRDefault="00457001" w:rsidP="00DB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color w:val="FFFFFF"/>
                <w:szCs w:val="24"/>
              </w:rPr>
            </w:pPr>
            <w:proofErr w:type="gramStart"/>
            <w:r w:rsidRPr="00DB730E">
              <w:rPr>
                <w:rFonts w:eastAsia="Cambria"/>
                <w:b/>
                <w:color w:val="FFFFFF"/>
                <w:sz w:val="22"/>
                <w:szCs w:val="24"/>
              </w:rPr>
              <w:lastRenderedPageBreak/>
              <w:t>День  3</w:t>
            </w:r>
            <w:proofErr w:type="gramEnd"/>
            <w:r w:rsidR="00255028" w:rsidRPr="00DB730E">
              <w:rPr>
                <w:rFonts w:eastAsia="Cambria"/>
                <w:b/>
                <w:color w:val="FFFFFF"/>
                <w:sz w:val="22"/>
                <w:szCs w:val="24"/>
              </w:rPr>
              <w:t xml:space="preserve">: </w:t>
            </w:r>
            <w:r w:rsidRPr="00DB730E">
              <w:rPr>
                <w:rFonts w:eastAsia="Cambria"/>
                <w:b/>
                <w:color w:val="FFFFFF"/>
                <w:sz w:val="22"/>
                <w:szCs w:val="24"/>
              </w:rPr>
              <w:t>Свободный день в Токио</w:t>
            </w:r>
          </w:p>
        </w:tc>
      </w:tr>
      <w:tr w:rsidR="00255028" w:rsidRPr="00DB730E" w14:paraId="5F7CAEA0" w14:textId="77777777" w:rsidTr="00037024">
        <w:tc>
          <w:tcPr>
            <w:tcW w:w="11341" w:type="dxa"/>
            <w:tcMar>
              <w:top w:w="57" w:type="dxa"/>
              <w:bottom w:w="57" w:type="dxa"/>
            </w:tcMar>
          </w:tcPr>
          <w:p w14:paraId="1182BC40" w14:textId="66BE757D" w:rsidR="0025568D" w:rsidRPr="00DB730E" w:rsidRDefault="008A0A74" w:rsidP="00DB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sz w:val="21"/>
                <w:szCs w:val="21"/>
              </w:rPr>
            </w:pPr>
            <w:r w:rsidRPr="00DB730E">
              <w:rPr>
                <w:rFonts w:eastAsia="Cambria"/>
                <w:sz w:val="21"/>
                <w:szCs w:val="21"/>
              </w:rPr>
              <w:t>Свободный день в Токио.</w:t>
            </w:r>
          </w:p>
        </w:tc>
      </w:tr>
      <w:tr w:rsidR="007662FF" w:rsidRPr="00DB730E" w14:paraId="4A722A09" w14:textId="77777777" w:rsidTr="00602001">
        <w:tc>
          <w:tcPr>
            <w:tcW w:w="11341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4D4425FD" w14:textId="77777777" w:rsidR="007662FF" w:rsidRPr="00DB730E" w:rsidRDefault="007662FF" w:rsidP="00C2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color w:val="FFFFFF"/>
                <w:szCs w:val="24"/>
              </w:rPr>
            </w:pPr>
            <w:proofErr w:type="gramStart"/>
            <w:r w:rsidRPr="00DB730E">
              <w:rPr>
                <w:rFonts w:eastAsia="Cambria"/>
                <w:b/>
                <w:color w:val="FFFFFF"/>
                <w:sz w:val="22"/>
                <w:szCs w:val="24"/>
              </w:rPr>
              <w:t>День  4</w:t>
            </w:r>
            <w:proofErr w:type="gramEnd"/>
            <w:r w:rsidRPr="00DB730E">
              <w:rPr>
                <w:rFonts w:eastAsia="Cambria"/>
                <w:b/>
                <w:color w:val="FFFFFF"/>
                <w:sz w:val="22"/>
                <w:szCs w:val="24"/>
              </w:rPr>
              <w:t xml:space="preserve">: Экскурсия </w:t>
            </w:r>
            <w:r w:rsidR="0025568D" w:rsidRPr="00DB730E">
              <w:rPr>
                <w:rFonts w:eastAsia="Cambria"/>
                <w:b/>
                <w:color w:val="FFFFFF"/>
                <w:sz w:val="22"/>
                <w:szCs w:val="24"/>
              </w:rPr>
              <w:t>«</w:t>
            </w:r>
            <w:r w:rsidRPr="00DB730E">
              <w:rPr>
                <w:rFonts w:eastAsia="Cambria"/>
                <w:b/>
                <w:color w:val="FFFFFF"/>
                <w:sz w:val="22"/>
                <w:szCs w:val="24"/>
              </w:rPr>
              <w:t>Национальный парк Фудзи-</w:t>
            </w:r>
            <w:proofErr w:type="spellStart"/>
            <w:r w:rsidRPr="00DB730E">
              <w:rPr>
                <w:rFonts w:eastAsia="Cambria"/>
                <w:b/>
                <w:color w:val="FFFFFF"/>
                <w:sz w:val="22"/>
                <w:szCs w:val="24"/>
              </w:rPr>
              <w:t>Хаконэ</w:t>
            </w:r>
            <w:proofErr w:type="spellEnd"/>
            <w:r w:rsidR="0025568D" w:rsidRPr="00DB730E">
              <w:rPr>
                <w:rFonts w:eastAsia="Cambria"/>
                <w:b/>
                <w:color w:val="FFFFFF"/>
                <w:sz w:val="22"/>
                <w:szCs w:val="24"/>
              </w:rPr>
              <w:t>»</w:t>
            </w:r>
            <w:r w:rsidRPr="00DB730E">
              <w:rPr>
                <w:rFonts w:eastAsia="Cambria"/>
                <w:b/>
                <w:color w:val="FFFFFF"/>
                <w:sz w:val="22"/>
                <w:szCs w:val="24"/>
              </w:rPr>
              <w:t>. Переезд в Киото</w:t>
            </w:r>
          </w:p>
        </w:tc>
      </w:tr>
      <w:tr w:rsidR="007662FF" w:rsidRPr="00DB730E" w14:paraId="601A41EF" w14:textId="77777777" w:rsidTr="00602001">
        <w:tc>
          <w:tcPr>
            <w:tcW w:w="11341" w:type="dxa"/>
            <w:tcMar>
              <w:top w:w="57" w:type="dxa"/>
              <w:bottom w:w="57" w:type="dxa"/>
            </w:tcMar>
          </w:tcPr>
          <w:p w14:paraId="14B7294C" w14:textId="77777777" w:rsidR="00C20977" w:rsidRDefault="00C20977" w:rsidP="00C2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C20977">
              <w:rPr>
                <w:rFonts w:eastAsia="Cambria"/>
                <w:color w:val="000000"/>
                <w:sz w:val="21"/>
                <w:szCs w:val="21"/>
                <w:lang w:val="ru-KZ"/>
              </w:rPr>
              <w:t>Выписка из отеля и выезд с вещами.</w:t>
            </w:r>
          </w:p>
          <w:p w14:paraId="0128BC78" w14:textId="77777777" w:rsidR="00C20977" w:rsidRPr="00C20977" w:rsidRDefault="00C20977" w:rsidP="00C2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</w:p>
          <w:p w14:paraId="51B80573" w14:textId="0ABE795A" w:rsidR="00C20977" w:rsidRPr="00C20977" w:rsidRDefault="00C20977" w:rsidP="00C2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Э</w:t>
            </w:r>
            <w:r w:rsidRPr="00C20977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кскурсия в Национальный парк Фудзи-</w:t>
            </w:r>
            <w:proofErr w:type="spellStart"/>
            <w:r w:rsidRPr="00C20977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Хаконэ</w:t>
            </w:r>
            <w:proofErr w:type="spellEnd"/>
            <w:r w:rsidRPr="00C20977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 xml:space="preserve"> (начало в 8:00, продолжительность 8-9 часов):</w:t>
            </w:r>
          </w:p>
          <w:p w14:paraId="1BB5F980" w14:textId="77777777" w:rsidR="00C20977" w:rsidRPr="00C20977" w:rsidRDefault="00C20977" w:rsidP="00C20977">
            <w:pPr>
              <w:pStyle w:val="aa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C20977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Музей заставы:</w:t>
            </w:r>
            <w:r w:rsidRPr="00C20977">
              <w:rPr>
                <w:rFonts w:eastAsia="Cambria"/>
                <w:color w:val="000000"/>
                <w:sz w:val="21"/>
                <w:szCs w:val="21"/>
                <w:lang w:val="ru-KZ"/>
              </w:rPr>
              <w:t> Ощутите колорит эпохи Эдо в современном музее.</w:t>
            </w:r>
          </w:p>
          <w:p w14:paraId="2F316C7B" w14:textId="77777777" w:rsidR="00C20977" w:rsidRPr="00C20977" w:rsidRDefault="00C20977" w:rsidP="00C20977">
            <w:pPr>
              <w:pStyle w:val="aa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C20977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 xml:space="preserve">Парк </w:t>
            </w:r>
            <w:proofErr w:type="spellStart"/>
            <w:r w:rsidRPr="00C20977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Онси</w:t>
            </w:r>
            <w:proofErr w:type="spellEnd"/>
            <w:r w:rsidRPr="00C20977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 xml:space="preserve"> Хаконе:</w:t>
            </w:r>
            <w:r w:rsidRPr="00C20977">
              <w:rPr>
                <w:rFonts w:eastAsia="Cambria"/>
                <w:color w:val="000000"/>
                <w:sz w:val="21"/>
                <w:szCs w:val="21"/>
                <w:lang w:val="ru-KZ"/>
              </w:rPr>
              <w:t> Оцените великолепный вид на гору Фудзи (при ясной погоде).</w:t>
            </w:r>
          </w:p>
          <w:p w14:paraId="161B8161" w14:textId="77777777" w:rsidR="00C20977" w:rsidRPr="00C20977" w:rsidRDefault="00C20977" w:rsidP="00C20977">
            <w:pPr>
              <w:pStyle w:val="aa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C20977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 xml:space="preserve">Храм </w:t>
            </w:r>
            <w:proofErr w:type="spellStart"/>
            <w:r w:rsidRPr="00C20977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Хаконэ</w:t>
            </w:r>
            <w:proofErr w:type="spellEnd"/>
            <w:r w:rsidRPr="00C20977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:</w:t>
            </w:r>
            <w:r w:rsidRPr="00C20977">
              <w:rPr>
                <w:rFonts w:eastAsia="Cambria"/>
                <w:color w:val="000000"/>
                <w:sz w:val="21"/>
                <w:szCs w:val="21"/>
                <w:lang w:val="ru-KZ"/>
              </w:rPr>
              <w:t> Поднимитесь к старинному храму, построенному в 757 году.</w:t>
            </w:r>
          </w:p>
          <w:p w14:paraId="04BDE49E" w14:textId="77777777" w:rsidR="00C20977" w:rsidRPr="00C20977" w:rsidRDefault="00C20977" w:rsidP="00C20977">
            <w:pPr>
              <w:pStyle w:val="aa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C20977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Озеро Аси:</w:t>
            </w:r>
            <w:r w:rsidRPr="00C20977">
              <w:rPr>
                <w:rFonts w:eastAsia="Cambria"/>
                <w:color w:val="000000"/>
                <w:sz w:val="21"/>
                <w:szCs w:val="21"/>
                <w:lang w:val="ru-KZ"/>
              </w:rPr>
              <w:t> Прокатитесь по озеру Аси на большом пиратском корабле.</w:t>
            </w:r>
          </w:p>
          <w:p w14:paraId="68B328AD" w14:textId="2DCF4CB1" w:rsidR="00C20977" w:rsidRPr="00C20977" w:rsidRDefault="00C20977" w:rsidP="00C20977">
            <w:pPr>
              <w:pStyle w:val="aa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C20977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 xml:space="preserve">Долина </w:t>
            </w:r>
            <w:proofErr w:type="spellStart"/>
            <w:r w:rsidRPr="00C20977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Овакудани</w:t>
            </w:r>
            <w:proofErr w:type="spellEnd"/>
            <w:r w:rsidRPr="00C20977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:</w:t>
            </w:r>
            <w:r w:rsidRPr="00C20977">
              <w:rPr>
                <w:rFonts w:eastAsia="Cambria"/>
                <w:color w:val="000000"/>
                <w:sz w:val="21"/>
                <w:szCs w:val="21"/>
                <w:lang w:val="ru-KZ"/>
              </w:rPr>
              <w:t> Поднимитесь по канатной дороге к долине гейзеров.</w:t>
            </w:r>
          </w:p>
          <w:p w14:paraId="3C2C59B4" w14:textId="77777777" w:rsidR="00C20977" w:rsidRPr="00C20977" w:rsidRDefault="00C20977" w:rsidP="00C20977">
            <w:pPr>
              <w:pStyle w:val="aa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C20977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Виды:</w:t>
            </w:r>
            <w:r w:rsidRPr="00C20977">
              <w:rPr>
                <w:rFonts w:eastAsia="Cambria"/>
                <w:color w:val="000000"/>
                <w:sz w:val="21"/>
                <w:szCs w:val="21"/>
                <w:lang w:val="ru-KZ"/>
              </w:rPr>
              <w:t> Полюбуйтесь видом на долину с гейзерами и серными бассейнами.</w:t>
            </w:r>
          </w:p>
          <w:p w14:paraId="0C7A149A" w14:textId="77777777" w:rsidR="00C20977" w:rsidRPr="00C20977" w:rsidRDefault="00C20977" w:rsidP="00C20977">
            <w:pPr>
              <w:pStyle w:val="aa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C20977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Чёрные яйца:</w:t>
            </w:r>
            <w:r w:rsidRPr="00C20977">
              <w:rPr>
                <w:rFonts w:eastAsia="Cambria"/>
                <w:color w:val="000000"/>
                <w:sz w:val="21"/>
                <w:szCs w:val="21"/>
                <w:lang w:val="ru-KZ"/>
              </w:rPr>
              <w:t> Попробуйте черные яйца, сваренные в серном источнике (оплата на месте – 5 долл. за 5 штук).</w:t>
            </w:r>
          </w:p>
          <w:p w14:paraId="427512FD" w14:textId="77777777" w:rsidR="00C20977" w:rsidRPr="00C20977" w:rsidRDefault="00C20977" w:rsidP="00C20977">
            <w:pPr>
              <w:pStyle w:val="aa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C20977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Фудзи:</w:t>
            </w:r>
            <w:r w:rsidRPr="00C20977">
              <w:rPr>
                <w:rFonts w:eastAsia="Cambria"/>
                <w:color w:val="000000"/>
                <w:sz w:val="21"/>
                <w:szCs w:val="21"/>
                <w:lang w:val="ru-KZ"/>
              </w:rPr>
              <w:t> Увидите силуэт Фудзи над долиной гейзеров (только в ясную погоду).</w:t>
            </w:r>
          </w:p>
          <w:p w14:paraId="62A43778" w14:textId="77777777" w:rsidR="00C20977" w:rsidRDefault="00C20977" w:rsidP="00C2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i/>
                <w:iCs/>
                <w:color w:val="000000"/>
                <w:sz w:val="21"/>
                <w:szCs w:val="21"/>
                <w:lang w:val="ru-KZ"/>
              </w:rPr>
            </w:pPr>
          </w:p>
          <w:p w14:paraId="206652D9" w14:textId="03F82B5D" w:rsidR="00C20977" w:rsidRDefault="00C20977" w:rsidP="00C2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i/>
                <w:iCs/>
                <w:color w:val="000000"/>
                <w:sz w:val="21"/>
                <w:szCs w:val="21"/>
                <w:lang w:val="ru-KZ"/>
              </w:rPr>
            </w:pPr>
            <w:r w:rsidRPr="00C20977">
              <w:rPr>
                <w:rFonts w:eastAsia="Cambria"/>
                <w:i/>
                <w:iCs/>
                <w:color w:val="000000"/>
                <w:sz w:val="21"/>
                <w:szCs w:val="21"/>
                <w:lang w:val="ru-KZ"/>
              </w:rPr>
              <w:t>Гид забирает в лобби отеля в Токио и провожает на станцию Одавара.</w:t>
            </w:r>
          </w:p>
          <w:p w14:paraId="72CFA49E" w14:textId="77777777" w:rsidR="00C20977" w:rsidRDefault="00C20977" w:rsidP="00C2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</w:p>
          <w:p w14:paraId="19CCF180" w14:textId="3898E28B" w:rsidR="00C20977" w:rsidRPr="00C20977" w:rsidRDefault="00C20977" w:rsidP="00C2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C20977">
              <w:rPr>
                <w:rFonts w:eastAsia="Cambria"/>
                <w:color w:val="000000"/>
                <w:sz w:val="21"/>
                <w:szCs w:val="21"/>
                <w:lang w:val="ru-KZ"/>
              </w:rPr>
              <w:t xml:space="preserve">Самостоятельный переезд в Киото на поезде </w:t>
            </w:r>
            <w:proofErr w:type="spellStart"/>
            <w:r w:rsidRPr="00C20977">
              <w:rPr>
                <w:rFonts w:eastAsia="Cambria"/>
                <w:color w:val="000000"/>
                <w:sz w:val="21"/>
                <w:szCs w:val="21"/>
                <w:lang w:val="ru-KZ"/>
              </w:rPr>
              <w:t>Shinkansen</w:t>
            </w:r>
            <w:proofErr w:type="spellEnd"/>
            <w:r w:rsidRPr="00C20977">
              <w:rPr>
                <w:rFonts w:eastAsia="Cambria"/>
                <w:color w:val="000000"/>
                <w:sz w:val="21"/>
                <w:szCs w:val="21"/>
                <w:lang w:val="ru-KZ"/>
              </w:rPr>
              <w:t xml:space="preserve"> (~2,5 часа).</w:t>
            </w:r>
          </w:p>
          <w:p w14:paraId="0C5626C6" w14:textId="026D5D17" w:rsidR="00C20977" w:rsidRPr="00C20977" w:rsidRDefault="00C20977" w:rsidP="00C2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C20977">
              <w:rPr>
                <w:rFonts w:eastAsia="Cambria"/>
                <w:color w:val="000000"/>
                <w:sz w:val="21"/>
                <w:szCs w:val="21"/>
                <w:lang w:val="ru-KZ"/>
              </w:rPr>
              <w:t>Трансфер от станции в отель в Киото.</w:t>
            </w:r>
          </w:p>
        </w:tc>
      </w:tr>
      <w:tr w:rsidR="00085CB3" w:rsidRPr="00DB730E" w14:paraId="0DDD5193" w14:textId="77777777" w:rsidTr="00602001">
        <w:tc>
          <w:tcPr>
            <w:tcW w:w="11341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6A605D04" w14:textId="77777777" w:rsidR="00085CB3" w:rsidRPr="00DB730E" w:rsidRDefault="00085CB3" w:rsidP="00DB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color w:val="FFFFFF"/>
                <w:szCs w:val="24"/>
              </w:rPr>
            </w:pPr>
            <w:r w:rsidRPr="00DB730E">
              <w:rPr>
                <w:rFonts w:eastAsia="Cambria"/>
                <w:b/>
                <w:color w:val="FFFFFF"/>
                <w:sz w:val="22"/>
                <w:szCs w:val="24"/>
              </w:rPr>
              <w:t>Д</w:t>
            </w:r>
            <w:r w:rsidR="00871E73" w:rsidRPr="00DB730E">
              <w:rPr>
                <w:rFonts w:eastAsia="Cambria"/>
                <w:b/>
                <w:color w:val="FFFFFF"/>
                <w:sz w:val="22"/>
                <w:szCs w:val="24"/>
              </w:rPr>
              <w:t>ень</w:t>
            </w:r>
            <w:r w:rsidRPr="00DB730E">
              <w:rPr>
                <w:rFonts w:eastAsia="Cambria"/>
                <w:b/>
                <w:color w:val="FFFFFF"/>
                <w:sz w:val="22"/>
                <w:szCs w:val="24"/>
              </w:rPr>
              <w:t xml:space="preserve"> </w:t>
            </w:r>
            <w:r w:rsidRPr="00DB730E">
              <w:rPr>
                <w:rFonts w:eastAsia="MS Mincho"/>
                <w:b/>
                <w:color w:val="FFFFFF"/>
                <w:sz w:val="22"/>
                <w:szCs w:val="24"/>
                <w:lang w:eastAsia="ja-JP"/>
              </w:rPr>
              <w:t>5</w:t>
            </w:r>
            <w:r w:rsidRPr="00DB730E">
              <w:rPr>
                <w:rFonts w:eastAsia="Cambria"/>
                <w:b/>
                <w:color w:val="FFFFFF"/>
                <w:sz w:val="22"/>
                <w:szCs w:val="24"/>
              </w:rPr>
              <w:t xml:space="preserve">: </w:t>
            </w:r>
            <w:r w:rsidR="00602001" w:rsidRPr="00DB730E">
              <w:rPr>
                <w:rFonts w:eastAsia="Cambria"/>
                <w:b/>
                <w:color w:val="FFFFFF"/>
                <w:sz w:val="22"/>
                <w:szCs w:val="24"/>
              </w:rPr>
              <w:t xml:space="preserve">Экскурсия </w:t>
            </w:r>
            <w:r w:rsidR="0025568D" w:rsidRPr="00DB730E">
              <w:rPr>
                <w:rFonts w:eastAsia="Cambria"/>
                <w:b/>
                <w:color w:val="FFFFFF"/>
                <w:sz w:val="22"/>
                <w:szCs w:val="24"/>
              </w:rPr>
              <w:t xml:space="preserve">по Киото </w:t>
            </w:r>
            <w:r w:rsidR="00871E73" w:rsidRPr="00DB730E">
              <w:rPr>
                <w:rFonts w:eastAsia="Cambria"/>
                <w:b/>
                <w:color w:val="FFFFFF"/>
                <w:sz w:val="22"/>
                <w:szCs w:val="24"/>
              </w:rPr>
              <w:t>«</w:t>
            </w:r>
            <w:r w:rsidR="00602001" w:rsidRPr="00DB730E">
              <w:rPr>
                <w:rFonts w:eastAsia="Cambria"/>
                <w:b/>
                <w:color w:val="FFFFFF"/>
                <w:sz w:val="22"/>
                <w:szCs w:val="24"/>
              </w:rPr>
              <w:t>Сады и храмы ЮНЕСКО</w:t>
            </w:r>
            <w:r w:rsidR="00871E73" w:rsidRPr="00DB730E">
              <w:rPr>
                <w:rFonts w:eastAsia="Cambria"/>
                <w:b/>
                <w:color w:val="FFFFFF"/>
                <w:sz w:val="22"/>
                <w:szCs w:val="24"/>
              </w:rPr>
              <w:t>»</w:t>
            </w:r>
            <w:r w:rsidR="00602001" w:rsidRPr="00DB730E">
              <w:rPr>
                <w:rFonts w:eastAsia="Cambria"/>
                <w:b/>
                <w:color w:val="FFFFFF"/>
                <w:sz w:val="22"/>
                <w:szCs w:val="24"/>
              </w:rPr>
              <w:t xml:space="preserve"> </w:t>
            </w:r>
          </w:p>
        </w:tc>
      </w:tr>
      <w:tr w:rsidR="00085CB3" w:rsidRPr="00DB730E" w14:paraId="70E5981E" w14:textId="77777777" w:rsidTr="00602001">
        <w:tc>
          <w:tcPr>
            <w:tcW w:w="11341" w:type="dxa"/>
            <w:tcMar>
              <w:top w:w="57" w:type="dxa"/>
              <w:bottom w:w="57" w:type="dxa"/>
            </w:tcMar>
          </w:tcPr>
          <w:p w14:paraId="5A59DBAE" w14:textId="77777777" w:rsidR="00C20977" w:rsidRDefault="00C20977" w:rsidP="00C2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b/>
                <w:color w:val="000000"/>
                <w:sz w:val="21"/>
                <w:szCs w:val="21"/>
                <w:lang w:val="ru-KZ"/>
              </w:rPr>
            </w:pPr>
            <w:r w:rsidRPr="00C20977">
              <w:rPr>
                <w:rFonts w:eastAsia="Cambria"/>
                <w:b/>
                <w:color w:val="000000"/>
                <w:sz w:val="21"/>
                <w:szCs w:val="21"/>
                <w:lang w:val="ru-KZ"/>
              </w:rPr>
              <w:t>Откройте для себя великолепие Киото, отправившись в 8-9 часовую экскурсию “Сады и храмы ЮНЕСКО” (начало в 10:00).</w:t>
            </w:r>
          </w:p>
          <w:p w14:paraId="01C44440" w14:textId="77777777" w:rsidR="00C20977" w:rsidRPr="00C20977" w:rsidRDefault="00C20977" w:rsidP="00C2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b/>
                <w:color w:val="000000"/>
                <w:sz w:val="21"/>
                <w:szCs w:val="21"/>
                <w:lang w:val="ru-KZ"/>
              </w:rPr>
            </w:pPr>
          </w:p>
          <w:p w14:paraId="444D90CE" w14:textId="77777777" w:rsidR="00C20977" w:rsidRPr="00C20977" w:rsidRDefault="00C20977" w:rsidP="00C2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b/>
                <w:color w:val="000000"/>
                <w:sz w:val="21"/>
                <w:szCs w:val="21"/>
                <w:lang w:val="ru-KZ"/>
              </w:rPr>
            </w:pPr>
            <w:r w:rsidRPr="00C20977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В программе экскурсии:</w:t>
            </w:r>
          </w:p>
          <w:p w14:paraId="6EB90C92" w14:textId="77777777" w:rsidR="00C20977" w:rsidRPr="00C20977" w:rsidRDefault="00C20977" w:rsidP="00C20977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Cs/>
                <w:color w:val="000000"/>
                <w:sz w:val="21"/>
                <w:szCs w:val="21"/>
                <w:lang w:val="ru-KZ"/>
              </w:rPr>
            </w:pPr>
            <w:r w:rsidRPr="00C20977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 xml:space="preserve">Храм </w:t>
            </w:r>
            <w:proofErr w:type="spellStart"/>
            <w:r w:rsidRPr="00C20977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Киёмидзу-дэра</w:t>
            </w:r>
            <w:proofErr w:type="spellEnd"/>
            <w:r w:rsidRPr="00C20977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:</w:t>
            </w:r>
            <w:r w:rsidRPr="00C20977">
              <w:rPr>
                <w:rFonts w:eastAsia="Cambria"/>
                <w:b/>
                <w:color w:val="000000"/>
                <w:sz w:val="21"/>
                <w:szCs w:val="21"/>
                <w:lang w:val="ru-KZ"/>
              </w:rPr>
              <w:t> </w:t>
            </w:r>
            <w:r w:rsidRPr="00C20977">
              <w:rPr>
                <w:rFonts w:eastAsia="Cambria"/>
                <w:bCs/>
                <w:color w:val="000000"/>
                <w:sz w:val="21"/>
                <w:szCs w:val="21"/>
                <w:lang w:val="ru-KZ"/>
              </w:rPr>
              <w:t>Насладитесь захватывающей панорамой Киото с видовой площадки, расположенной на высоких деревянных сваях.</w:t>
            </w:r>
          </w:p>
          <w:p w14:paraId="4C241FCB" w14:textId="77777777" w:rsidR="00C20977" w:rsidRPr="00C20977" w:rsidRDefault="00C20977" w:rsidP="00C20977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color w:val="000000"/>
                <w:sz w:val="21"/>
                <w:szCs w:val="21"/>
                <w:lang w:val="ru-KZ"/>
              </w:rPr>
            </w:pPr>
            <w:r w:rsidRPr="00C20977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 xml:space="preserve">Квартал </w:t>
            </w:r>
            <w:proofErr w:type="spellStart"/>
            <w:r w:rsidRPr="00C20977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Хигасияма</w:t>
            </w:r>
            <w:proofErr w:type="spellEnd"/>
            <w:r w:rsidRPr="00C20977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:</w:t>
            </w:r>
            <w:r w:rsidRPr="00C20977">
              <w:rPr>
                <w:rFonts w:eastAsia="Cambria"/>
                <w:b/>
                <w:color w:val="000000"/>
                <w:sz w:val="21"/>
                <w:szCs w:val="21"/>
                <w:lang w:val="ru-KZ"/>
              </w:rPr>
              <w:t> </w:t>
            </w:r>
            <w:r w:rsidRPr="00C20977">
              <w:rPr>
                <w:rFonts w:eastAsia="Cambria"/>
                <w:bCs/>
                <w:color w:val="000000"/>
                <w:sz w:val="21"/>
                <w:szCs w:val="21"/>
                <w:lang w:val="ru-KZ"/>
              </w:rPr>
              <w:t>Сделайте незабываемые фотографии на фоне исторических улочек, которые являются одним из самых узнаваемых видов Киото.</w:t>
            </w:r>
          </w:p>
          <w:p w14:paraId="20E4982C" w14:textId="77777777" w:rsidR="00C20977" w:rsidRPr="00C20977" w:rsidRDefault="00C20977" w:rsidP="00C20977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color w:val="000000"/>
                <w:sz w:val="21"/>
                <w:szCs w:val="21"/>
                <w:lang w:val="ru-KZ"/>
              </w:rPr>
            </w:pPr>
            <w:r w:rsidRPr="00C20977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 xml:space="preserve">Замок </w:t>
            </w:r>
            <w:proofErr w:type="spellStart"/>
            <w:r w:rsidRPr="00C20977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Нидзё-дзё</w:t>
            </w:r>
            <w:proofErr w:type="spellEnd"/>
            <w:r w:rsidRPr="00C20977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:</w:t>
            </w:r>
            <w:r w:rsidRPr="00C20977">
              <w:rPr>
                <w:rFonts w:eastAsia="Cambria"/>
                <w:b/>
                <w:color w:val="000000"/>
                <w:sz w:val="21"/>
                <w:szCs w:val="21"/>
                <w:lang w:val="ru-KZ"/>
              </w:rPr>
              <w:t> </w:t>
            </w:r>
            <w:r w:rsidRPr="00C20977">
              <w:rPr>
                <w:rFonts w:eastAsia="Cambria"/>
                <w:bCs/>
                <w:color w:val="000000"/>
                <w:sz w:val="21"/>
                <w:szCs w:val="21"/>
                <w:lang w:val="ru-KZ"/>
              </w:rPr>
              <w:t>Послушайте уникальное звучание “соловьиных” полов в бывшей резиденции сегуна Токугава.</w:t>
            </w:r>
          </w:p>
          <w:p w14:paraId="7CAE9943" w14:textId="77777777" w:rsidR="00C20977" w:rsidRPr="00C20977" w:rsidRDefault="00C20977" w:rsidP="00C20977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color w:val="000000"/>
                <w:sz w:val="21"/>
                <w:szCs w:val="21"/>
                <w:lang w:val="ru-KZ"/>
              </w:rPr>
            </w:pPr>
            <w:r w:rsidRPr="00C20977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 xml:space="preserve">Храм </w:t>
            </w:r>
            <w:proofErr w:type="spellStart"/>
            <w:r w:rsidRPr="00C20977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Кинкакудзи</w:t>
            </w:r>
            <w:proofErr w:type="spellEnd"/>
            <w:r w:rsidRPr="00C20977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 xml:space="preserve"> (Золотой павильон):</w:t>
            </w:r>
            <w:r w:rsidRPr="00C20977">
              <w:rPr>
                <w:rFonts w:eastAsia="Cambria"/>
                <w:b/>
                <w:color w:val="000000"/>
                <w:sz w:val="21"/>
                <w:szCs w:val="21"/>
                <w:lang w:val="ru-KZ"/>
              </w:rPr>
              <w:t> </w:t>
            </w:r>
            <w:r w:rsidRPr="00C20977">
              <w:rPr>
                <w:rFonts w:eastAsia="Cambria"/>
                <w:bCs/>
                <w:color w:val="000000"/>
                <w:sz w:val="21"/>
                <w:szCs w:val="21"/>
                <w:lang w:val="ru-KZ"/>
              </w:rPr>
              <w:t>Полюбуйтесь завораживающим отражением Золотого павильона в “зеркальном озере” в саду храма.</w:t>
            </w:r>
          </w:p>
          <w:p w14:paraId="513A91E8" w14:textId="77777777" w:rsidR="00C20977" w:rsidRPr="00C20977" w:rsidRDefault="00C20977" w:rsidP="00C20977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color w:val="000000"/>
                <w:sz w:val="21"/>
                <w:szCs w:val="21"/>
                <w:lang w:val="ru-KZ"/>
              </w:rPr>
            </w:pPr>
            <w:r w:rsidRPr="00C20977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 xml:space="preserve">Храм </w:t>
            </w:r>
            <w:proofErr w:type="spellStart"/>
            <w:r w:rsidRPr="00C20977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Рёандзи</w:t>
            </w:r>
            <w:proofErr w:type="spellEnd"/>
            <w:r w:rsidRPr="00C20977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:</w:t>
            </w:r>
            <w:r w:rsidRPr="00C20977">
              <w:rPr>
                <w:rFonts w:eastAsia="Cambria"/>
                <w:b/>
                <w:color w:val="000000"/>
                <w:sz w:val="21"/>
                <w:szCs w:val="21"/>
                <w:lang w:val="ru-KZ"/>
              </w:rPr>
              <w:t> </w:t>
            </w:r>
            <w:r w:rsidRPr="00C20977">
              <w:rPr>
                <w:rFonts w:eastAsia="Cambria"/>
                <w:bCs/>
                <w:color w:val="000000"/>
                <w:sz w:val="21"/>
                <w:szCs w:val="21"/>
                <w:lang w:val="ru-KZ"/>
              </w:rPr>
              <w:t>Помедитируйте, созерцая знаменитый сад 15 камней, и позвольте своему воображению увидеть горные вершины в облаках, острова в океане или что-то совершенно новое.</w:t>
            </w:r>
          </w:p>
          <w:p w14:paraId="3CC2ACB1" w14:textId="77777777" w:rsidR="00C20977" w:rsidRPr="00C20977" w:rsidRDefault="00C20977" w:rsidP="00C2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bCs/>
                <w:color w:val="000000"/>
                <w:sz w:val="21"/>
                <w:szCs w:val="21"/>
                <w:lang w:val="ru-KZ"/>
              </w:rPr>
            </w:pPr>
          </w:p>
          <w:p w14:paraId="2B9AE8E6" w14:textId="706A6572" w:rsidR="00602001" w:rsidRPr="00C20977" w:rsidRDefault="00C20977" w:rsidP="00C2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b/>
                <w:color w:val="000000"/>
                <w:sz w:val="21"/>
                <w:szCs w:val="21"/>
                <w:lang w:val="ru-KZ"/>
              </w:rPr>
            </w:pPr>
            <w:r w:rsidRPr="00C20977">
              <w:rPr>
                <w:rFonts w:eastAsia="Cambria"/>
                <w:bCs/>
                <w:color w:val="000000"/>
                <w:sz w:val="21"/>
                <w:szCs w:val="21"/>
                <w:lang w:val="ru-KZ"/>
              </w:rPr>
              <w:t>Гид заберет вас в лобби отеля в Киото и проводит обратно в отель по окончании экскурсии.</w:t>
            </w:r>
          </w:p>
        </w:tc>
      </w:tr>
      <w:tr w:rsidR="00871E73" w:rsidRPr="00DB730E" w14:paraId="1507861C" w14:textId="77777777" w:rsidTr="004D7635">
        <w:tc>
          <w:tcPr>
            <w:tcW w:w="11341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3309AB90" w14:textId="77777777" w:rsidR="00871E73" w:rsidRPr="00DB730E" w:rsidRDefault="00871E73" w:rsidP="00DB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color w:val="FFFFFF"/>
                <w:szCs w:val="24"/>
              </w:rPr>
            </w:pPr>
            <w:r w:rsidRPr="00DB730E">
              <w:rPr>
                <w:rFonts w:eastAsia="Cambria"/>
                <w:b/>
                <w:color w:val="FFFFFF"/>
                <w:sz w:val="22"/>
                <w:szCs w:val="24"/>
              </w:rPr>
              <w:t>День 6: Экскурсия «Осака и олений парк Нара»</w:t>
            </w:r>
          </w:p>
        </w:tc>
      </w:tr>
      <w:tr w:rsidR="00871E73" w:rsidRPr="00DB730E" w14:paraId="18A04F13" w14:textId="77777777" w:rsidTr="004D7635">
        <w:tc>
          <w:tcPr>
            <w:tcW w:w="11341" w:type="dxa"/>
            <w:tcMar>
              <w:top w:w="57" w:type="dxa"/>
              <w:bottom w:w="57" w:type="dxa"/>
            </w:tcMar>
          </w:tcPr>
          <w:p w14:paraId="5F3DCF6F" w14:textId="77777777" w:rsidR="00C20977" w:rsidRPr="00C20977" w:rsidRDefault="00C20977" w:rsidP="00C2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b/>
                <w:color w:val="000000"/>
                <w:sz w:val="21"/>
                <w:szCs w:val="21"/>
                <w:lang w:val="ru-KZ"/>
              </w:rPr>
            </w:pPr>
            <w:r w:rsidRPr="00C20977">
              <w:rPr>
                <w:rFonts w:eastAsia="Cambria"/>
                <w:b/>
                <w:color w:val="000000"/>
                <w:sz w:val="21"/>
                <w:szCs w:val="21"/>
                <w:lang w:val="ru-KZ"/>
              </w:rPr>
              <w:t>Приглашаем вас в захватывающее 8-9-часовое путешествие из Киото в Нару и Осаку (начало в 09:00).</w:t>
            </w:r>
          </w:p>
          <w:p w14:paraId="600D17CA" w14:textId="77777777" w:rsidR="00C20977" w:rsidRPr="00C20977" w:rsidRDefault="00C20977" w:rsidP="00C2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b/>
                <w:color w:val="000000"/>
                <w:sz w:val="21"/>
                <w:szCs w:val="21"/>
                <w:lang w:val="ru-KZ"/>
              </w:rPr>
            </w:pPr>
          </w:p>
          <w:p w14:paraId="6CB6E8FF" w14:textId="77777777" w:rsidR="00C20977" w:rsidRPr="00C20977" w:rsidRDefault="00C20977" w:rsidP="00C2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b/>
                <w:color w:val="000000"/>
                <w:sz w:val="21"/>
                <w:szCs w:val="21"/>
                <w:lang w:val="ru-KZ"/>
              </w:rPr>
            </w:pPr>
            <w:r w:rsidRPr="00C20977">
              <w:rPr>
                <w:rFonts w:eastAsia="Cambria"/>
                <w:b/>
                <w:color w:val="000000"/>
                <w:sz w:val="21"/>
                <w:szCs w:val="21"/>
                <w:lang w:val="ru-KZ"/>
              </w:rPr>
              <w:t>Вас ждет:</w:t>
            </w:r>
          </w:p>
          <w:p w14:paraId="31CA9611" w14:textId="1D5F5119" w:rsidR="00C20977" w:rsidRPr="00C20977" w:rsidRDefault="00C20977" w:rsidP="00C2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b/>
                <w:color w:val="000000"/>
                <w:sz w:val="21"/>
                <w:szCs w:val="21"/>
                <w:lang w:val="ru-KZ"/>
              </w:rPr>
            </w:pPr>
            <w:r w:rsidRPr="00C20977">
              <w:rPr>
                <w:rFonts w:eastAsia="Cambria"/>
                <w:b/>
                <w:color w:val="000000"/>
                <w:sz w:val="21"/>
                <w:szCs w:val="21"/>
                <w:lang w:val="ru-KZ"/>
              </w:rPr>
              <w:t>Нара – царство оленей и древних храмов:</w:t>
            </w:r>
          </w:p>
          <w:p w14:paraId="43EBD0FC" w14:textId="77777777" w:rsidR="00C20977" w:rsidRPr="00C20977" w:rsidRDefault="00C20977" w:rsidP="00C20977">
            <w:pPr>
              <w:pStyle w:val="aa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Cs/>
                <w:color w:val="000000"/>
                <w:sz w:val="21"/>
                <w:szCs w:val="21"/>
                <w:lang w:val="ru-KZ"/>
              </w:rPr>
            </w:pPr>
            <w:r w:rsidRPr="00C20977">
              <w:rPr>
                <w:rFonts w:eastAsia="Cambria"/>
                <w:bCs/>
                <w:color w:val="000000"/>
                <w:sz w:val="21"/>
                <w:szCs w:val="21"/>
                <w:lang w:val="ru-KZ"/>
              </w:rPr>
              <w:t xml:space="preserve">Прогулка по огромной территории древнего храмового комплекса </w:t>
            </w:r>
            <w:proofErr w:type="spellStart"/>
            <w:r w:rsidRPr="00C20977">
              <w:rPr>
                <w:rFonts w:eastAsia="Cambria"/>
                <w:bCs/>
                <w:color w:val="000000"/>
                <w:sz w:val="21"/>
                <w:szCs w:val="21"/>
                <w:lang w:val="ru-KZ"/>
              </w:rPr>
              <w:t>Тодайдзи</w:t>
            </w:r>
            <w:proofErr w:type="spellEnd"/>
            <w:r w:rsidRPr="00C20977">
              <w:rPr>
                <w:rFonts w:eastAsia="Cambria"/>
                <w:bCs/>
                <w:color w:val="000000"/>
                <w:sz w:val="21"/>
                <w:szCs w:val="21"/>
                <w:lang w:val="ru-KZ"/>
              </w:rPr>
              <w:t>.</w:t>
            </w:r>
          </w:p>
          <w:p w14:paraId="48BD1FF9" w14:textId="77777777" w:rsidR="00C20977" w:rsidRPr="00C20977" w:rsidRDefault="00C20977" w:rsidP="00C20977">
            <w:pPr>
              <w:pStyle w:val="aa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Cs/>
                <w:color w:val="000000"/>
                <w:sz w:val="21"/>
                <w:szCs w:val="21"/>
                <w:lang w:val="ru-KZ"/>
              </w:rPr>
            </w:pPr>
            <w:r w:rsidRPr="00C20977">
              <w:rPr>
                <w:rFonts w:eastAsia="Cambria"/>
                <w:bCs/>
                <w:color w:val="000000"/>
                <w:sz w:val="21"/>
                <w:szCs w:val="21"/>
                <w:lang w:val="ru-KZ"/>
              </w:rPr>
              <w:t>Величественная 15-метровая статуя Будды.</w:t>
            </w:r>
          </w:p>
          <w:p w14:paraId="1A8077CA" w14:textId="77777777" w:rsidR="00C20977" w:rsidRPr="00C20977" w:rsidRDefault="00C20977" w:rsidP="00C20977">
            <w:pPr>
              <w:pStyle w:val="aa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Cs/>
                <w:color w:val="000000"/>
                <w:sz w:val="21"/>
                <w:szCs w:val="21"/>
                <w:lang w:val="ru-KZ"/>
              </w:rPr>
            </w:pPr>
            <w:r w:rsidRPr="00C20977">
              <w:rPr>
                <w:rFonts w:eastAsia="Cambria"/>
                <w:bCs/>
                <w:color w:val="000000"/>
                <w:sz w:val="21"/>
                <w:szCs w:val="21"/>
                <w:lang w:val="ru-KZ"/>
              </w:rPr>
              <w:t>Олений парк (кормление ручных оленей).</w:t>
            </w:r>
          </w:p>
          <w:p w14:paraId="11CFC561" w14:textId="77777777" w:rsidR="00C20977" w:rsidRPr="00C20977" w:rsidRDefault="00C20977" w:rsidP="00C2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Cs/>
                <w:color w:val="000000"/>
                <w:sz w:val="21"/>
                <w:szCs w:val="21"/>
                <w:lang w:val="ru-KZ"/>
              </w:rPr>
            </w:pPr>
          </w:p>
          <w:p w14:paraId="4D803C2D" w14:textId="40157254" w:rsidR="00C20977" w:rsidRPr="00C20977" w:rsidRDefault="00C20977" w:rsidP="00C2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color w:val="000000"/>
                <w:sz w:val="21"/>
                <w:szCs w:val="21"/>
                <w:lang w:val="ru-KZ"/>
              </w:rPr>
            </w:pPr>
            <w:r w:rsidRPr="00C20977">
              <w:rPr>
                <w:rFonts w:eastAsia="Cambria"/>
                <w:b/>
                <w:color w:val="000000"/>
                <w:sz w:val="21"/>
                <w:szCs w:val="21"/>
                <w:lang w:val="ru-KZ"/>
              </w:rPr>
              <w:t>Осака – современный мегаполис с богатым прошлым:</w:t>
            </w:r>
          </w:p>
          <w:p w14:paraId="4B91623D" w14:textId="77777777" w:rsidR="00C20977" w:rsidRPr="00C20977" w:rsidRDefault="00C20977" w:rsidP="00C20977">
            <w:pPr>
              <w:pStyle w:val="aa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Cs/>
                <w:color w:val="000000"/>
                <w:sz w:val="21"/>
                <w:szCs w:val="21"/>
                <w:lang w:val="ru-KZ"/>
              </w:rPr>
            </w:pPr>
            <w:r w:rsidRPr="00C20977">
              <w:rPr>
                <w:rFonts w:eastAsia="Cambria"/>
                <w:bCs/>
                <w:color w:val="000000"/>
                <w:sz w:val="21"/>
                <w:szCs w:val="21"/>
                <w:lang w:val="ru-KZ"/>
              </w:rPr>
              <w:t xml:space="preserve">Панорама города Осака с обзорной площадки в небоскребе </w:t>
            </w:r>
            <w:proofErr w:type="spellStart"/>
            <w:r w:rsidRPr="00C20977">
              <w:rPr>
                <w:rFonts w:eastAsia="Cambria"/>
                <w:bCs/>
                <w:color w:val="000000"/>
                <w:sz w:val="21"/>
                <w:szCs w:val="21"/>
                <w:lang w:val="ru-KZ"/>
              </w:rPr>
              <w:t>Umeda</w:t>
            </w:r>
            <w:proofErr w:type="spellEnd"/>
            <w:r w:rsidRPr="00C20977">
              <w:rPr>
                <w:rFonts w:eastAsia="Cambria"/>
                <w:bCs/>
                <w:color w:val="000000"/>
                <w:sz w:val="21"/>
                <w:szCs w:val="21"/>
                <w:lang w:val="ru-KZ"/>
              </w:rPr>
              <w:t xml:space="preserve"> Sky (прозрачная крыша!).</w:t>
            </w:r>
          </w:p>
          <w:p w14:paraId="23729A79" w14:textId="0B9F4BF3" w:rsidR="00C20977" w:rsidRPr="00C20977" w:rsidRDefault="00C20977" w:rsidP="00C20977">
            <w:pPr>
              <w:pStyle w:val="aa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Cs/>
                <w:color w:val="000000"/>
                <w:sz w:val="21"/>
                <w:szCs w:val="21"/>
                <w:lang w:val="ru-KZ"/>
              </w:rPr>
            </w:pPr>
            <w:r w:rsidRPr="00C20977">
              <w:rPr>
                <w:rFonts w:eastAsia="Cambria"/>
                <w:bCs/>
                <w:color w:val="000000"/>
                <w:sz w:val="21"/>
                <w:szCs w:val="21"/>
                <w:lang w:val="ru-KZ"/>
              </w:rPr>
              <w:t>Замок Осака – почувствуйте себя самураем в замке, игравшем ключевую роль в истории Японии.</w:t>
            </w:r>
          </w:p>
          <w:p w14:paraId="717334B2" w14:textId="77777777" w:rsidR="00C20977" w:rsidRPr="00C20977" w:rsidRDefault="00C20977" w:rsidP="00C2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bCs/>
                <w:color w:val="000000"/>
                <w:sz w:val="21"/>
                <w:szCs w:val="21"/>
                <w:lang w:val="ru-KZ"/>
              </w:rPr>
            </w:pPr>
          </w:p>
          <w:p w14:paraId="6374F322" w14:textId="6BB974FE" w:rsidR="00871E73" w:rsidRPr="00C20977" w:rsidRDefault="00C20977" w:rsidP="00C2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rPr>
                <w:rFonts w:eastAsia="Cambria"/>
                <w:bCs/>
                <w:color w:val="000000"/>
                <w:sz w:val="21"/>
                <w:szCs w:val="21"/>
                <w:lang w:val="ru-KZ"/>
              </w:rPr>
            </w:pPr>
            <w:r w:rsidRPr="00C20977">
              <w:rPr>
                <w:rFonts w:eastAsia="Cambria"/>
                <w:bCs/>
                <w:color w:val="000000"/>
                <w:sz w:val="21"/>
                <w:szCs w:val="21"/>
                <w:lang w:val="ru-KZ"/>
              </w:rPr>
              <w:t>Гид заберет вас в лобби отеля в Киото и проводит обратно в отель в Киото.</w:t>
            </w:r>
          </w:p>
        </w:tc>
      </w:tr>
      <w:tr w:rsidR="00457001" w:rsidRPr="00DB730E" w14:paraId="5EBA696B" w14:textId="77777777" w:rsidTr="00602001">
        <w:tc>
          <w:tcPr>
            <w:tcW w:w="11341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590638B5" w14:textId="16776DA9" w:rsidR="00457001" w:rsidRPr="00DB730E" w:rsidRDefault="007E0EBC" w:rsidP="00DB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color w:val="FFFFFF"/>
                <w:szCs w:val="24"/>
              </w:rPr>
            </w:pPr>
            <w:r w:rsidRPr="00DB730E">
              <w:rPr>
                <w:rFonts w:eastAsia="Cambria"/>
                <w:b/>
                <w:color w:val="FFFFFF"/>
                <w:sz w:val="22"/>
                <w:szCs w:val="24"/>
              </w:rPr>
              <w:lastRenderedPageBreak/>
              <w:t xml:space="preserve">День </w:t>
            </w:r>
            <w:r w:rsidR="00457001" w:rsidRPr="00DB730E">
              <w:rPr>
                <w:rFonts w:eastAsia="Cambria"/>
                <w:b/>
                <w:color w:val="FFFFFF"/>
                <w:sz w:val="22"/>
                <w:szCs w:val="24"/>
              </w:rPr>
              <w:t>7: Свободны</w:t>
            </w:r>
            <w:r w:rsidRPr="00DB730E">
              <w:rPr>
                <w:rFonts w:eastAsia="Cambria"/>
                <w:b/>
                <w:color w:val="FFFFFF"/>
                <w:sz w:val="22"/>
                <w:szCs w:val="24"/>
              </w:rPr>
              <w:t>й</w:t>
            </w:r>
            <w:r w:rsidR="00457001" w:rsidRPr="00DB730E">
              <w:rPr>
                <w:rFonts w:eastAsia="Cambria"/>
                <w:b/>
                <w:color w:val="FFFFFF"/>
                <w:sz w:val="22"/>
                <w:szCs w:val="24"/>
              </w:rPr>
              <w:t xml:space="preserve"> </w:t>
            </w:r>
            <w:r w:rsidRPr="00DB730E">
              <w:rPr>
                <w:rFonts w:eastAsia="Cambria"/>
                <w:b/>
                <w:color w:val="FFFFFF"/>
                <w:sz w:val="22"/>
                <w:szCs w:val="24"/>
              </w:rPr>
              <w:t>день</w:t>
            </w:r>
            <w:r w:rsidR="000B477A" w:rsidRPr="00DB730E">
              <w:rPr>
                <w:rFonts w:eastAsia="Cambria"/>
                <w:b/>
                <w:color w:val="FFFFFF"/>
                <w:sz w:val="22"/>
                <w:szCs w:val="24"/>
              </w:rPr>
              <w:t>. Переезд в Токио</w:t>
            </w:r>
            <w:r w:rsidR="00C20977">
              <w:rPr>
                <w:rFonts w:eastAsia="Cambria"/>
                <w:b/>
                <w:color w:val="FFFFFF"/>
                <w:sz w:val="22"/>
                <w:szCs w:val="24"/>
              </w:rPr>
              <w:t>.</w:t>
            </w:r>
          </w:p>
        </w:tc>
      </w:tr>
      <w:tr w:rsidR="00457001" w:rsidRPr="00DB730E" w14:paraId="5E8D7A01" w14:textId="77777777" w:rsidTr="00602001">
        <w:tc>
          <w:tcPr>
            <w:tcW w:w="11341" w:type="dxa"/>
            <w:tcMar>
              <w:top w:w="57" w:type="dxa"/>
              <w:bottom w:w="57" w:type="dxa"/>
            </w:tcMar>
          </w:tcPr>
          <w:p w14:paraId="306B1CC4" w14:textId="77777777" w:rsidR="00CD0C84" w:rsidRPr="00DB730E" w:rsidRDefault="00CD0C84" w:rsidP="00DB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</w:rPr>
            </w:pPr>
            <w:r w:rsidRPr="00DB730E">
              <w:rPr>
                <w:rFonts w:eastAsia="Cambria"/>
                <w:color w:val="000000"/>
                <w:sz w:val="21"/>
                <w:szCs w:val="21"/>
              </w:rPr>
              <w:t>Свободный день в Киото.</w:t>
            </w:r>
          </w:p>
          <w:p w14:paraId="71206B0D" w14:textId="77777777" w:rsidR="00C20977" w:rsidRPr="00C20977" w:rsidRDefault="00C20977" w:rsidP="00C2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C20977">
              <w:rPr>
                <w:rFonts w:eastAsia="Cambria"/>
                <w:color w:val="000000"/>
                <w:sz w:val="21"/>
                <w:szCs w:val="21"/>
                <w:lang w:val="ru-KZ"/>
              </w:rPr>
              <w:t>Трансфер на станцию (информация о трансфере предоставляется отдельно).</w:t>
            </w:r>
          </w:p>
          <w:p w14:paraId="03B7BF46" w14:textId="77777777" w:rsidR="00C20977" w:rsidRPr="00C20977" w:rsidRDefault="00C20977" w:rsidP="00C2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C20977">
              <w:rPr>
                <w:rFonts w:eastAsia="Cambria"/>
                <w:color w:val="000000"/>
                <w:sz w:val="21"/>
                <w:szCs w:val="21"/>
                <w:lang w:val="ru-KZ"/>
              </w:rPr>
              <w:t xml:space="preserve">Самостоятельный переезд в Токио на поезде </w:t>
            </w:r>
            <w:proofErr w:type="spellStart"/>
            <w:r w:rsidRPr="00C20977">
              <w:rPr>
                <w:rFonts w:eastAsia="Cambria"/>
                <w:color w:val="000000"/>
                <w:sz w:val="21"/>
                <w:szCs w:val="21"/>
                <w:lang w:val="ru-KZ"/>
              </w:rPr>
              <w:t>Shinkansen</w:t>
            </w:r>
            <w:proofErr w:type="spellEnd"/>
            <w:r w:rsidRPr="00C20977">
              <w:rPr>
                <w:rFonts w:eastAsia="Cambria"/>
                <w:color w:val="000000"/>
                <w:sz w:val="21"/>
                <w:szCs w:val="21"/>
                <w:lang w:val="ru-KZ"/>
              </w:rPr>
              <w:t xml:space="preserve"> (~2,5 часа).</w:t>
            </w:r>
          </w:p>
          <w:p w14:paraId="261A6B27" w14:textId="45E1872E" w:rsidR="00640F32" w:rsidRPr="00C20977" w:rsidRDefault="00C20977" w:rsidP="00C20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C20977">
              <w:rPr>
                <w:rFonts w:eastAsia="Cambria"/>
                <w:color w:val="000000"/>
                <w:sz w:val="21"/>
                <w:szCs w:val="21"/>
                <w:lang w:val="ru-KZ"/>
              </w:rPr>
              <w:t>Трансфер от станции Токио до отеля (информация о трансфере предоставляется отдельно).</w:t>
            </w:r>
          </w:p>
        </w:tc>
      </w:tr>
      <w:tr w:rsidR="0079187D" w:rsidRPr="00DB730E" w14:paraId="1316E503" w14:textId="77777777" w:rsidTr="00037024">
        <w:tc>
          <w:tcPr>
            <w:tcW w:w="11341" w:type="dxa"/>
            <w:shd w:val="clear" w:color="auto" w:fill="1F4E79"/>
            <w:tcMar>
              <w:top w:w="57" w:type="dxa"/>
              <w:bottom w:w="57" w:type="dxa"/>
            </w:tcMar>
          </w:tcPr>
          <w:p w14:paraId="748E5319" w14:textId="77777777" w:rsidR="0079187D" w:rsidRPr="00DB730E" w:rsidRDefault="00A06927" w:rsidP="00DB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FFFFFF"/>
                <w:szCs w:val="24"/>
              </w:rPr>
            </w:pPr>
            <w:r w:rsidRPr="00DB730E">
              <w:rPr>
                <w:rFonts w:eastAsia="Cambria"/>
                <w:b/>
                <w:color w:val="FFFFFF"/>
                <w:sz w:val="22"/>
                <w:szCs w:val="24"/>
              </w:rPr>
              <w:t>День 8</w:t>
            </w:r>
            <w:r w:rsidR="00096CEC" w:rsidRPr="00DB730E">
              <w:rPr>
                <w:rFonts w:eastAsia="Cambria"/>
                <w:b/>
                <w:color w:val="FFFFFF"/>
                <w:sz w:val="22"/>
                <w:szCs w:val="24"/>
              </w:rPr>
              <w:t>: Завершение тура.</w:t>
            </w:r>
          </w:p>
        </w:tc>
      </w:tr>
      <w:tr w:rsidR="0079187D" w:rsidRPr="00DB730E" w14:paraId="483DC22B" w14:textId="77777777" w:rsidTr="00037024">
        <w:tc>
          <w:tcPr>
            <w:tcW w:w="11341" w:type="dxa"/>
            <w:tcMar>
              <w:top w:w="57" w:type="dxa"/>
              <w:bottom w:w="57" w:type="dxa"/>
            </w:tcMar>
          </w:tcPr>
          <w:p w14:paraId="782F4382" w14:textId="5EB361B4" w:rsidR="00F72BA5" w:rsidRPr="00C20977" w:rsidRDefault="00096CEC" w:rsidP="00DB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i/>
                <w:color w:val="000000"/>
                <w:sz w:val="21"/>
                <w:szCs w:val="21"/>
              </w:rPr>
            </w:pPr>
            <w:r w:rsidRPr="00DB730E">
              <w:rPr>
                <w:rFonts w:eastAsia="Cambria"/>
                <w:color w:val="000000"/>
                <w:sz w:val="21"/>
                <w:szCs w:val="21"/>
              </w:rPr>
              <w:t>Выписка из от</w:t>
            </w:r>
            <w:r w:rsidR="00AE2484" w:rsidRPr="00DB730E">
              <w:rPr>
                <w:rFonts w:eastAsia="Cambria"/>
                <w:color w:val="000000"/>
                <w:sz w:val="21"/>
                <w:szCs w:val="21"/>
              </w:rPr>
              <w:t xml:space="preserve">еля до 10:00. </w:t>
            </w:r>
            <w:r w:rsidR="00DC46CB" w:rsidRPr="00DB730E">
              <w:rPr>
                <w:rFonts w:eastAsia="Cambria"/>
                <w:color w:val="000000"/>
                <w:sz w:val="21"/>
                <w:szCs w:val="21"/>
              </w:rPr>
              <w:t>Т</w:t>
            </w:r>
            <w:r w:rsidRPr="00DB730E">
              <w:rPr>
                <w:rFonts w:eastAsia="Cambria"/>
                <w:color w:val="000000"/>
                <w:sz w:val="21"/>
                <w:szCs w:val="21"/>
              </w:rPr>
              <w:t>рансфер в аэропор</w:t>
            </w:r>
            <w:r w:rsidR="00DC46CB" w:rsidRPr="00DB730E">
              <w:rPr>
                <w:rFonts w:eastAsia="Cambria"/>
                <w:color w:val="000000"/>
                <w:sz w:val="21"/>
                <w:szCs w:val="21"/>
              </w:rPr>
              <w:t>т</w:t>
            </w:r>
            <w:r w:rsidR="00C20977">
              <w:rPr>
                <w:rFonts w:eastAsia="Cambria"/>
                <w:color w:val="000000"/>
                <w:sz w:val="21"/>
                <w:szCs w:val="21"/>
              </w:rPr>
              <w:t xml:space="preserve">. </w:t>
            </w:r>
            <w:r w:rsidR="00F72BA5" w:rsidRPr="00DB730E">
              <w:rPr>
                <w:rFonts w:eastAsia="Cambria"/>
                <w:color w:val="000000"/>
                <w:sz w:val="21"/>
                <w:szCs w:val="21"/>
              </w:rPr>
              <w:t xml:space="preserve"> </w:t>
            </w:r>
          </w:p>
        </w:tc>
      </w:tr>
    </w:tbl>
    <w:p w14:paraId="17D03B3F" w14:textId="77777777" w:rsidR="00C20977" w:rsidRDefault="00C20977" w:rsidP="00DB730E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/>
          <w:color w:val="000000"/>
          <w:sz w:val="21"/>
          <w:szCs w:val="21"/>
        </w:rPr>
      </w:pPr>
    </w:p>
    <w:p w14:paraId="09D16787" w14:textId="77777777" w:rsidR="00C20977" w:rsidRDefault="007C2537" w:rsidP="00C20977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/>
          <w:color w:val="000000"/>
          <w:sz w:val="21"/>
          <w:szCs w:val="21"/>
        </w:rPr>
      </w:pPr>
      <w:r w:rsidRPr="00DB730E">
        <w:rPr>
          <w:rFonts w:eastAsia="Cambria"/>
          <w:b/>
          <w:color w:val="000000"/>
          <w:sz w:val="21"/>
          <w:szCs w:val="21"/>
        </w:rPr>
        <w:t xml:space="preserve">В стоимость </w:t>
      </w:r>
      <w:r w:rsidR="001F659F" w:rsidRPr="00DB730E">
        <w:rPr>
          <w:rFonts w:eastAsia="Cambria"/>
          <w:b/>
          <w:color w:val="000000"/>
          <w:sz w:val="21"/>
          <w:szCs w:val="21"/>
        </w:rPr>
        <w:t xml:space="preserve">базовой программы </w:t>
      </w:r>
      <w:r w:rsidRPr="00DB730E">
        <w:rPr>
          <w:rFonts w:eastAsia="Cambria"/>
          <w:b/>
          <w:color w:val="000000"/>
          <w:sz w:val="21"/>
          <w:szCs w:val="21"/>
        </w:rPr>
        <w:t>включено:</w:t>
      </w:r>
    </w:p>
    <w:p w14:paraId="35279663" w14:textId="77777777" w:rsidR="00C20977" w:rsidRPr="00C20977" w:rsidRDefault="00586B47" w:rsidP="00C20977">
      <w:pPr>
        <w:pStyle w:val="a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eastAsia="Cambria"/>
          <w:b/>
          <w:color w:val="000000"/>
          <w:sz w:val="21"/>
          <w:szCs w:val="21"/>
        </w:rPr>
      </w:pPr>
      <w:r w:rsidRPr="00C20977">
        <w:rPr>
          <w:rFonts w:eastAsia="Cambria"/>
          <w:color w:val="000000"/>
          <w:sz w:val="21"/>
          <w:szCs w:val="21"/>
        </w:rPr>
        <w:t>5</w:t>
      </w:r>
      <w:r w:rsidR="007C2537" w:rsidRPr="00C20977">
        <w:rPr>
          <w:rFonts w:eastAsia="Cambria"/>
          <w:color w:val="000000"/>
          <w:sz w:val="21"/>
          <w:szCs w:val="21"/>
        </w:rPr>
        <w:t xml:space="preserve"> экскурси</w:t>
      </w:r>
      <w:r w:rsidRPr="00C20977">
        <w:rPr>
          <w:rFonts w:eastAsia="Cambria"/>
          <w:color w:val="000000"/>
          <w:sz w:val="21"/>
          <w:szCs w:val="21"/>
        </w:rPr>
        <w:t>й</w:t>
      </w:r>
      <w:r w:rsidR="007C2537" w:rsidRPr="00C20977">
        <w:rPr>
          <w:rFonts w:eastAsia="Cambria"/>
          <w:color w:val="000000"/>
          <w:sz w:val="21"/>
          <w:szCs w:val="21"/>
        </w:rPr>
        <w:t xml:space="preserve"> с русскоговорящим гидом</w:t>
      </w:r>
      <w:r w:rsidR="00C92826" w:rsidRPr="00C20977">
        <w:rPr>
          <w:rFonts w:eastAsia="Cambria"/>
          <w:color w:val="000000"/>
          <w:sz w:val="21"/>
          <w:szCs w:val="21"/>
        </w:rPr>
        <w:t>, выбранный транспорт по программе, входные билеты</w:t>
      </w:r>
      <w:r w:rsidR="007C2537" w:rsidRPr="00C20977">
        <w:rPr>
          <w:rFonts w:eastAsia="Cambria"/>
          <w:color w:val="000000"/>
          <w:sz w:val="21"/>
          <w:szCs w:val="21"/>
        </w:rPr>
        <w:t>;</w:t>
      </w:r>
    </w:p>
    <w:p w14:paraId="1A19303F" w14:textId="7F48548C" w:rsidR="00C20977" w:rsidRPr="00C20977" w:rsidRDefault="007C2537" w:rsidP="00C20977">
      <w:pPr>
        <w:pStyle w:val="a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eastAsia="Cambria"/>
          <w:b/>
          <w:color w:val="000000"/>
          <w:sz w:val="21"/>
          <w:szCs w:val="21"/>
        </w:rPr>
      </w:pPr>
      <w:r w:rsidRPr="00C20977">
        <w:rPr>
          <w:rFonts w:eastAsia="Cambria"/>
          <w:color w:val="000000"/>
          <w:sz w:val="21"/>
          <w:szCs w:val="21"/>
        </w:rPr>
        <w:t>трансфер аэропорт – отель – аэропорт</w:t>
      </w:r>
      <w:r w:rsidR="00C20977">
        <w:rPr>
          <w:rFonts w:eastAsia="Cambria"/>
          <w:color w:val="000000"/>
          <w:sz w:val="21"/>
          <w:szCs w:val="21"/>
        </w:rPr>
        <w:t>;</w:t>
      </w:r>
    </w:p>
    <w:p w14:paraId="059EC2A6" w14:textId="6C80891E" w:rsidR="00B52DF6" w:rsidRPr="00C20977" w:rsidRDefault="004C6522" w:rsidP="00C20977">
      <w:pPr>
        <w:pStyle w:val="a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eastAsia="Cambria"/>
          <w:b/>
          <w:color w:val="000000"/>
          <w:sz w:val="21"/>
          <w:szCs w:val="21"/>
        </w:rPr>
      </w:pPr>
      <w:proofErr w:type="spellStart"/>
      <w:r w:rsidRPr="00C20977">
        <w:rPr>
          <w:rFonts w:eastAsia="Cambria"/>
          <w:color w:val="000000"/>
          <w:sz w:val="21"/>
          <w:szCs w:val="21"/>
          <w:lang w:val="en-US"/>
        </w:rPr>
        <w:t>JRPass</w:t>
      </w:r>
      <w:proofErr w:type="spellEnd"/>
      <w:r w:rsidRPr="00C20977">
        <w:rPr>
          <w:rFonts w:eastAsia="Cambria"/>
          <w:color w:val="000000"/>
          <w:sz w:val="21"/>
          <w:szCs w:val="21"/>
        </w:rPr>
        <w:t xml:space="preserve"> 7 </w:t>
      </w:r>
      <w:r w:rsidRPr="00C20977">
        <w:rPr>
          <w:rFonts w:eastAsia="Cambria"/>
          <w:color w:val="000000"/>
          <w:sz w:val="21"/>
          <w:szCs w:val="21"/>
          <w:lang w:val="en-US"/>
        </w:rPr>
        <w:t>days</w:t>
      </w:r>
      <w:r w:rsidR="00154D6C" w:rsidRPr="00C20977">
        <w:rPr>
          <w:rFonts w:eastAsia="Cambria"/>
          <w:color w:val="000000"/>
          <w:sz w:val="21"/>
          <w:szCs w:val="21"/>
        </w:rPr>
        <w:t xml:space="preserve">, стандартный класс </w:t>
      </w:r>
      <w:r w:rsidR="00646D2E" w:rsidRPr="00C20977">
        <w:rPr>
          <w:rFonts w:eastAsia="Cambria"/>
          <w:color w:val="000000"/>
          <w:sz w:val="21"/>
          <w:szCs w:val="21"/>
        </w:rPr>
        <w:t xml:space="preserve">(в высокий сезон </w:t>
      </w:r>
      <w:r w:rsidR="00DE1D5B" w:rsidRPr="00C20977">
        <w:rPr>
          <w:rFonts w:eastAsia="Cambria"/>
          <w:color w:val="000000"/>
          <w:sz w:val="21"/>
          <w:szCs w:val="21"/>
        </w:rPr>
        <w:t>ж/д билеты по программе</w:t>
      </w:r>
      <w:r w:rsidR="00646D2E" w:rsidRPr="00C20977">
        <w:rPr>
          <w:rFonts w:eastAsia="Cambria"/>
          <w:color w:val="000000"/>
          <w:sz w:val="21"/>
          <w:szCs w:val="21"/>
        </w:rPr>
        <w:t>, стандартный класс)</w:t>
      </w:r>
    </w:p>
    <w:p w14:paraId="00E6B11A" w14:textId="1111E165" w:rsidR="00C20977" w:rsidRPr="00DB730E" w:rsidRDefault="00C20977" w:rsidP="00C2097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i/>
          <w:color w:val="000000"/>
          <w:sz w:val="21"/>
          <w:szCs w:val="21"/>
        </w:rPr>
      </w:pPr>
      <w:r w:rsidRPr="00DB730E">
        <w:rPr>
          <w:rFonts w:eastAsia="Cambria"/>
          <w:color w:val="000000"/>
          <w:sz w:val="21"/>
          <w:szCs w:val="21"/>
        </w:rPr>
        <w:t>трансферы от/до станций Киото, Токио</w:t>
      </w:r>
      <w:r>
        <w:rPr>
          <w:rFonts w:eastAsia="Cambria"/>
          <w:color w:val="000000"/>
          <w:sz w:val="21"/>
          <w:szCs w:val="21"/>
        </w:rPr>
        <w:t>;</w:t>
      </w:r>
    </w:p>
    <w:p w14:paraId="369DFF8C" w14:textId="158103BD" w:rsidR="00922522" w:rsidRPr="00C20977" w:rsidRDefault="00C20977" w:rsidP="00C2097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i/>
          <w:color w:val="000000"/>
          <w:sz w:val="21"/>
          <w:szCs w:val="21"/>
        </w:rPr>
      </w:pPr>
      <w:r w:rsidRPr="00DB730E">
        <w:rPr>
          <w:rFonts w:eastAsia="Cambria"/>
          <w:color w:val="000000"/>
          <w:sz w:val="21"/>
          <w:szCs w:val="21"/>
        </w:rPr>
        <w:t xml:space="preserve">размещение в отелях </w:t>
      </w:r>
    </w:p>
    <w:p w14:paraId="69D7EEEF" w14:textId="77777777" w:rsidR="00B52DF6" w:rsidRPr="00DB730E" w:rsidRDefault="00B52DF6" w:rsidP="00DB730E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502"/>
        <w:rPr>
          <w:rFonts w:eastAsia="Cambria"/>
          <w:color w:val="000000"/>
          <w:sz w:val="16"/>
          <w:szCs w:val="21"/>
        </w:rPr>
      </w:pPr>
    </w:p>
    <w:p w14:paraId="1BF6436F" w14:textId="77777777" w:rsidR="007C2537" w:rsidRPr="00DB730E" w:rsidRDefault="00E84FD1" w:rsidP="00DB730E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/>
          <w:color w:val="000000"/>
          <w:sz w:val="21"/>
          <w:szCs w:val="21"/>
        </w:rPr>
      </w:pPr>
      <w:r w:rsidRPr="00DB730E">
        <w:rPr>
          <w:rFonts w:eastAsia="Cambria"/>
          <w:b/>
          <w:color w:val="000000"/>
          <w:sz w:val="21"/>
          <w:szCs w:val="21"/>
        </w:rPr>
        <w:t>В стоимость не входит</w:t>
      </w:r>
      <w:r w:rsidR="007C2537" w:rsidRPr="00DB730E">
        <w:rPr>
          <w:rFonts w:eastAsia="Cambria"/>
          <w:b/>
          <w:color w:val="000000"/>
          <w:sz w:val="21"/>
          <w:szCs w:val="21"/>
        </w:rPr>
        <w:t>:</w:t>
      </w:r>
    </w:p>
    <w:p w14:paraId="09F00D02" w14:textId="3F033170" w:rsidR="00FF4B3D" w:rsidRPr="00C20977" w:rsidRDefault="00E27D31" w:rsidP="00C209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i/>
          <w:color w:val="000000"/>
          <w:sz w:val="21"/>
          <w:szCs w:val="21"/>
        </w:rPr>
      </w:pPr>
      <w:r w:rsidRPr="00DB730E">
        <w:rPr>
          <w:rFonts w:eastAsia="Cambria"/>
          <w:color w:val="000000"/>
          <w:sz w:val="21"/>
          <w:szCs w:val="21"/>
        </w:rPr>
        <w:t xml:space="preserve">дополнительные экскурсии </w:t>
      </w:r>
    </w:p>
    <w:p w14:paraId="6754A083" w14:textId="76009CC1" w:rsidR="00F2630B" w:rsidRPr="00DB730E" w:rsidRDefault="00F2630B" w:rsidP="00DB73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i/>
          <w:color w:val="000000"/>
          <w:sz w:val="21"/>
          <w:szCs w:val="21"/>
        </w:rPr>
      </w:pPr>
      <w:r w:rsidRPr="00DB730E">
        <w:rPr>
          <w:rFonts w:eastAsia="Cambria"/>
          <w:color w:val="000000"/>
          <w:sz w:val="21"/>
          <w:szCs w:val="21"/>
        </w:rPr>
        <w:t xml:space="preserve">обеды в экскурсиях </w:t>
      </w:r>
      <w:r w:rsidRPr="00DB730E">
        <w:rPr>
          <w:rFonts w:eastAsia="Cambria"/>
          <w:i/>
          <w:color w:val="000000"/>
          <w:sz w:val="21"/>
          <w:szCs w:val="21"/>
        </w:rPr>
        <w:t xml:space="preserve"> </w:t>
      </w:r>
    </w:p>
    <w:p w14:paraId="5FA81215" w14:textId="77777777" w:rsidR="007C2537" w:rsidRPr="00DB730E" w:rsidRDefault="007C2537" w:rsidP="00DB73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color w:val="000000"/>
          <w:sz w:val="21"/>
          <w:szCs w:val="21"/>
        </w:rPr>
      </w:pPr>
      <w:r w:rsidRPr="00DB730E">
        <w:rPr>
          <w:rFonts w:eastAsia="Cambria"/>
          <w:color w:val="000000"/>
          <w:sz w:val="21"/>
          <w:szCs w:val="21"/>
        </w:rPr>
        <w:t>расходы личного характера.</w:t>
      </w:r>
    </w:p>
    <w:p w14:paraId="4DCA9C93" w14:textId="77777777" w:rsidR="001777D3" w:rsidRPr="00DB730E" w:rsidRDefault="001777D3" w:rsidP="00DB730E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/>
          <w:sz w:val="18"/>
          <w:szCs w:val="21"/>
        </w:rPr>
      </w:pPr>
    </w:p>
    <w:p w14:paraId="63A0C622" w14:textId="77777777" w:rsidR="00830D5C" w:rsidRPr="00DB730E" w:rsidRDefault="00830D5C" w:rsidP="00C20977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/>
          <w:color w:val="000000"/>
          <w:szCs w:val="24"/>
        </w:rPr>
      </w:pPr>
      <w:r w:rsidRPr="00DB730E">
        <w:rPr>
          <w:rFonts w:eastAsia="Cambria"/>
          <w:b/>
          <w:color w:val="000000"/>
          <w:szCs w:val="24"/>
        </w:rPr>
        <w:tab/>
      </w:r>
    </w:p>
    <w:tbl>
      <w:tblPr>
        <w:tblStyle w:val="af4"/>
        <w:tblW w:w="11023" w:type="dxa"/>
        <w:tblInd w:w="0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8788"/>
      </w:tblGrid>
      <w:tr w:rsidR="00830D5C" w:rsidRPr="00DB730E" w14:paraId="7F7AA203" w14:textId="77777777" w:rsidTr="00B63F84">
        <w:tc>
          <w:tcPr>
            <w:tcW w:w="2235" w:type="dxa"/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14:paraId="29DDF7B8" w14:textId="77777777" w:rsidR="00830D5C" w:rsidRPr="00DB730E" w:rsidRDefault="00830D5C" w:rsidP="00DB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color w:val="FFFFFF"/>
                <w:sz w:val="20"/>
              </w:rPr>
            </w:pPr>
            <w:r w:rsidRPr="00DB730E">
              <w:rPr>
                <w:rFonts w:eastAsia="Cambria"/>
                <w:b/>
                <w:color w:val="FFFFFF"/>
                <w:sz w:val="20"/>
              </w:rPr>
              <w:t>Категория</w:t>
            </w:r>
          </w:p>
        </w:tc>
        <w:tc>
          <w:tcPr>
            <w:tcW w:w="8788" w:type="dxa"/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14:paraId="437520DD" w14:textId="77777777" w:rsidR="00830D5C" w:rsidRPr="00DB730E" w:rsidRDefault="00515C65" w:rsidP="00DB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color w:val="FFFFFF"/>
                <w:sz w:val="20"/>
              </w:rPr>
            </w:pPr>
            <w:r w:rsidRPr="00DB730E">
              <w:rPr>
                <w:rFonts w:eastAsia="Cambria"/>
                <w:b/>
                <w:color w:val="FFFFFF"/>
                <w:sz w:val="20"/>
              </w:rPr>
              <w:t>Ориентировочные</w:t>
            </w:r>
            <w:r w:rsidR="00845EAB" w:rsidRPr="00DB730E">
              <w:rPr>
                <w:rFonts w:eastAsia="Cambria"/>
                <w:b/>
                <w:color w:val="FFFFFF"/>
                <w:sz w:val="20"/>
              </w:rPr>
              <w:t xml:space="preserve"> варианты отелей</w:t>
            </w:r>
            <w:r w:rsidR="006F3461" w:rsidRPr="00DB730E">
              <w:rPr>
                <w:rFonts w:eastAsia="Cambria"/>
                <w:b/>
                <w:color w:val="FFFFFF"/>
                <w:sz w:val="20"/>
              </w:rPr>
              <w:t xml:space="preserve"> по категориям</w:t>
            </w:r>
          </w:p>
        </w:tc>
      </w:tr>
      <w:tr w:rsidR="00A965DC" w:rsidRPr="00DB730E" w14:paraId="302A4EBC" w14:textId="77777777" w:rsidTr="00B63F84">
        <w:tc>
          <w:tcPr>
            <w:tcW w:w="2235" w:type="dxa"/>
            <w:tcMar>
              <w:top w:w="57" w:type="dxa"/>
              <w:bottom w:w="57" w:type="dxa"/>
            </w:tcMar>
            <w:vAlign w:val="center"/>
          </w:tcPr>
          <w:p w14:paraId="1EA6443A" w14:textId="77777777" w:rsidR="00A965DC" w:rsidRPr="00DB730E" w:rsidRDefault="00A965DC" w:rsidP="00DB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0"/>
              </w:rPr>
            </w:pPr>
            <w:r w:rsidRPr="00DB730E">
              <w:rPr>
                <w:rFonts w:eastAsia="Cambria"/>
                <w:color w:val="000000"/>
                <w:sz w:val="20"/>
                <w:lang w:val="en-US"/>
              </w:rPr>
              <w:t>ТОКИО</w:t>
            </w:r>
          </w:p>
        </w:tc>
        <w:tc>
          <w:tcPr>
            <w:tcW w:w="8788" w:type="dxa"/>
            <w:tcMar>
              <w:top w:w="57" w:type="dxa"/>
              <w:bottom w:w="57" w:type="dxa"/>
            </w:tcMar>
            <w:vAlign w:val="center"/>
          </w:tcPr>
          <w:p w14:paraId="6B9437B7" w14:textId="77777777" w:rsidR="00A965DC" w:rsidRPr="00DB730E" w:rsidRDefault="00A965DC" w:rsidP="00DB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Times New Roman"/>
                <w:color w:val="000000"/>
                <w:sz w:val="22"/>
              </w:rPr>
            </w:pPr>
          </w:p>
        </w:tc>
      </w:tr>
      <w:tr w:rsidR="00830D5C" w:rsidRPr="00DB730E" w14:paraId="1CEEEAB7" w14:textId="77777777" w:rsidTr="00B63F84">
        <w:tc>
          <w:tcPr>
            <w:tcW w:w="2235" w:type="dxa"/>
            <w:tcMar>
              <w:top w:w="57" w:type="dxa"/>
              <w:bottom w:w="57" w:type="dxa"/>
            </w:tcMar>
            <w:vAlign w:val="center"/>
          </w:tcPr>
          <w:p w14:paraId="1F6AD81A" w14:textId="77777777" w:rsidR="00830D5C" w:rsidRPr="00DB730E" w:rsidRDefault="00830D5C" w:rsidP="00DB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0"/>
              </w:rPr>
            </w:pPr>
            <w:r w:rsidRPr="00DB730E">
              <w:rPr>
                <w:rFonts w:eastAsia="Cambria"/>
                <w:color w:val="000000"/>
                <w:sz w:val="20"/>
              </w:rPr>
              <w:t xml:space="preserve">Отели 3* </w:t>
            </w:r>
          </w:p>
        </w:tc>
        <w:tc>
          <w:tcPr>
            <w:tcW w:w="8788" w:type="dxa"/>
            <w:tcMar>
              <w:top w:w="57" w:type="dxa"/>
              <w:bottom w:w="57" w:type="dxa"/>
            </w:tcMar>
            <w:vAlign w:val="center"/>
          </w:tcPr>
          <w:p w14:paraId="60F11CE8" w14:textId="77777777" w:rsidR="00830D5C" w:rsidRPr="00DB730E" w:rsidRDefault="004F0D7F" w:rsidP="00DB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2"/>
                <w:lang w:val="en-US"/>
              </w:rPr>
            </w:pPr>
            <w:r w:rsidRPr="00DB730E">
              <w:rPr>
                <w:rFonts w:eastAsia="Times New Roman"/>
                <w:color w:val="000000"/>
                <w:sz w:val="22"/>
                <w:lang w:val="en-US"/>
              </w:rPr>
              <w:t>Villa Fontain</w:t>
            </w:r>
            <w:r w:rsidR="00DB6C9B" w:rsidRPr="00DB730E">
              <w:rPr>
                <w:rFonts w:eastAsia="Times New Roman"/>
                <w:color w:val="000000"/>
                <w:sz w:val="22"/>
                <w:lang w:val="en-US"/>
              </w:rPr>
              <w:t xml:space="preserve"> (Roppongi, </w:t>
            </w:r>
            <w:proofErr w:type="spellStart"/>
            <w:r w:rsidR="00DB6C9B" w:rsidRPr="00DB730E">
              <w:rPr>
                <w:rFonts w:eastAsia="Times New Roman"/>
                <w:color w:val="000000"/>
                <w:sz w:val="22"/>
                <w:lang w:val="en-US"/>
              </w:rPr>
              <w:t>Hatchbori</w:t>
            </w:r>
            <w:proofErr w:type="spellEnd"/>
            <w:r w:rsidR="00DB6C9B" w:rsidRPr="00DB730E">
              <w:rPr>
                <w:rFonts w:eastAsia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="00DB6C9B" w:rsidRPr="00DB730E">
              <w:rPr>
                <w:sz w:val="22"/>
                <w:shd w:val="clear" w:color="auto" w:fill="FFFFFF"/>
                <w:lang w:val="en-US"/>
              </w:rPr>
              <w:t>Ōtemachi</w:t>
            </w:r>
            <w:proofErr w:type="spellEnd"/>
            <w:r w:rsidR="00DB6C9B" w:rsidRPr="00DB730E">
              <w:rPr>
                <w:sz w:val="22"/>
                <w:shd w:val="clear" w:color="auto" w:fill="FFFFFF"/>
                <w:lang w:val="en-US"/>
              </w:rPr>
              <w:t xml:space="preserve">, </w:t>
            </w:r>
            <w:proofErr w:type="spellStart"/>
            <w:r w:rsidR="00DB6C9B" w:rsidRPr="00DB730E">
              <w:rPr>
                <w:sz w:val="22"/>
                <w:shd w:val="clear" w:color="auto" w:fill="FFFFFF"/>
                <w:lang w:val="en-US"/>
              </w:rPr>
              <w:t>Hamamatsucho</w:t>
            </w:r>
            <w:proofErr w:type="spellEnd"/>
            <w:r w:rsidR="00DB6C9B" w:rsidRPr="00DB730E">
              <w:rPr>
                <w:sz w:val="22"/>
                <w:shd w:val="clear" w:color="auto" w:fill="FFFFFF"/>
                <w:lang w:val="en-US"/>
              </w:rPr>
              <w:t xml:space="preserve">, </w:t>
            </w:r>
            <w:proofErr w:type="spellStart"/>
            <w:r w:rsidR="00DB6C9B" w:rsidRPr="00DB730E">
              <w:rPr>
                <w:sz w:val="22"/>
                <w:szCs w:val="22"/>
                <w:shd w:val="clear" w:color="auto" w:fill="FFFFFF"/>
                <w:lang w:val="en-US"/>
              </w:rPr>
              <w:t>Shinsaibashi</w:t>
            </w:r>
            <w:proofErr w:type="spellEnd"/>
            <w:r w:rsidR="00DB6C9B" w:rsidRPr="00DB730E">
              <w:rPr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DB6C9B" w:rsidRPr="00DB730E">
              <w:rPr>
                <w:sz w:val="22"/>
                <w:shd w:val="clear" w:color="auto" w:fill="FFFFFF"/>
                <w:lang w:val="en-US"/>
              </w:rPr>
              <w:t xml:space="preserve">и </w:t>
            </w:r>
            <w:proofErr w:type="spellStart"/>
            <w:r w:rsidR="00DB6C9B" w:rsidRPr="00DB730E">
              <w:rPr>
                <w:sz w:val="22"/>
                <w:shd w:val="clear" w:color="auto" w:fill="FFFFFF"/>
                <w:lang w:val="en-US"/>
              </w:rPr>
              <w:t>др</w:t>
            </w:r>
            <w:proofErr w:type="spellEnd"/>
            <w:r w:rsidR="00DB6C9B" w:rsidRPr="00DB730E">
              <w:rPr>
                <w:sz w:val="22"/>
                <w:shd w:val="clear" w:color="auto" w:fill="FFFFFF"/>
                <w:lang w:val="en-US"/>
              </w:rPr>
              <w:t>.)</w:t>
            </w:r>
          </w:p>
        </w:tc>
      </w:tr>
      <w:tr w:rsidR="00830D5C" w:rsidRPr="00DB730E" w14:paraId="1AF8AE69" w14:textId="77777777" w:rsidTr="00B63F84">
        <w:tc>
          <w:tcPr>
            <w:tcW w:w="2235" w:type="dxa"/>
            <w:tcMar>
              <w:top w:w="57" w:type="dxa"/>
              <w:bottom w:w="57" w:type="dxa"/>
            </w:tcMar>
            <w:vAlign w:val="center"/>
          </w:tcPr>
          <w:p w14:paraId="14AF40AE" w14:textId="77777777" w:rsidR="00830D5C" w:rsidRPr="00DB730E" w:rsidRDefault="00830D5C" w:rsidP="00DB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0"/>
              </w:rPr>
            </w:pPr>
            <w:r w:rsidRPr="00DB730E">
              <w:rPr>
                <w:rFonts w:eastAsia="Cambria"/>
                <w:color w:val="000000"/>
                <w:sz w:val="20"/>
              </w:rPr>
              <w:t>Отели 4*</w:t>
            </w:r>
          </w:p>
        </w:tc>
        <w:tc>
          <w:tcPr>
            <w:tcW w:w="8788" w:type="dxa"/>
            <w:tcMar>
              <w:top w:w="57" w:type="dxa"/>
              <w:bottom w:w="57" w:type="dxa"/>
            </w:tcMar>
            <w:vAlign w:val="center"/>
          </w:tcPr>
          <w:p w14:paraId="225110A7" w14:textId="77777777" w:rsidR="00830D5C" w:rsidRPr="00DB730E" w:rsidRDefault="004F0D7F" w:rsidP="00DB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MS Mincho"/>
                <w:color w:val="000000"/>
                <w:sz w:val="22"/>
                <w:lang w:eastAsia="ja-JP"/>
              </w:rPr>
            </w:pPr>
            <w:r w:rsidRPr="00DB730E">
              <w:rPr>
                <w:rFonts w:eastAsia="Times New Roman"/>
                <w:color w:val="000000"/>
                <w:sz w:val="22"/>
                <w:lang w:val="en-US"/>
              </w:rPr>
              <w:t>S</w:t>
            </w:r>
            <w:r w:rsidR="00DC7947" w:rsidRPr="00DB730E">
              <w:rPr>
                <w:rFonts w:eastAsia="Times New Roman"/>
                <w:color w:val="000000"/>
                <w:sz w:val="22"/>
                <w:lang w:val="en-US"/>
              </w:rPr>
              <w:t>hibuya</w:t>
            </w:r>
            <w:r w:rsidR="00DC7947" w:rsidRPr="00DB730E">
              <w:rPr>
                <w:rFonts w:eastAsia="Times New Roman"/>
                <w:color w:val="000000"/>
                <w:sz w:val="22"/>
              </w:rPr>
              <w:t xml:space="preserve"> </w:t>
            </w:r>
            <w:r w:rsidR="00DC7947" w:rsidRPr="00DB730E">
              <w:rPr>
                <w:rFonts w:eastAsia="Times New Roman"/>
                <w:color w:val="000000"/>
                <w:sz w:val="22"/>
                <w:lang w:val="en-US"/>
              </w:rPr>
              <w:t>Excel</w:t>
            </w:r>
            <w:r w:rsidRPr="00DB730E">
              <w:rPr>
                <w:rFonts w:eastAsia="Times New Roman"/>
                <w:color w:val="000000"/>
                <w:sz w:val="22"/>
              </w:rPr>
              <w:t xml:space="preserve"> </w:t>
            </w:r>
            <w:r w:rsidR="00DC7947" w:rsidRPr="00DB730E">
              <w:rPr>
                <w:rFonts w:eastAsia="Times New Roman"/>
                <w:color w:val="000000"/>
                <w:sz w:val="22"/>
                <w:lang w:val="en-US"/>
              </w:rPr>
              <w:t>Hotel</w:t>
            </w:r>
            <w:r w:rsidRPr="00DB730E">
              <w:rPr>
                <w:rFonts w:eastAsia="Times New Roman"/>
                <w:color w:val="000000"/>
                <w:sz w:val="22"/>
              </w:rPr>
              <w:t xml:space="preserve"> </w:t>
            </w:r>
            <w:r w:rsidRPr="00DB730E">
              <w:rPr>
                <w:rFonts w:eastAsia="Times New Roman"/>
                <w:color w:val="000000"/>
                <w:sz w:val="22"/>
                <w:lang w:val="en-US"/>
              </w:rPr>
              <w:t>T</w:t>
            </w:r>
            <w:r w:rsidR="00DC7947" w:rsidRPr="00DB730E">
              <w:rPr>
                <w:rFonts w:eastAsia="Times New Roman"/>
                <w:color w:val="000000"/>
                <w:sz w:val="22"/>
                <w:lang w:val="en-US"/>
              </w:rPr>
              <w:t>okyu</w:t>
            </w:r>
          </w:p>
        </w:tc>
      </w:tr>
      <w:tr w:rsidR="004F0D7F" w:rsidRPr="00DB730E" w14:paraId="5DBB7876" w14:textId="77777777" w:rsidTr="00B63F84">
        <w:tc>
          <w:tcPr>
            <w:tcW w:w="2235" w:type="dxa"/>
            <w:tcMar>
              <w:top w:w="57" w:type="dxa"/>
              <w:bottom w:w="57" w:type="dxa"/>
            </w:tcMar>
            <w:vAlign w:val="center"/>
          </w:tcPr>
          <w:p w14:paraId="5147C085" w14:textId="77777777" w:rsidR="004F0D7F" w:rsidRPr="00DB730E" w:rsidRDefault="004F0D7F" w:rsidP="00DB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0"/>
              </w:rPr>
            </w:pPr>
            <w:r w:rsidRPr="00DB730E">
              <w:rPr>
                <w:rFonts w:eastAsia="Cambria"/>
                <w:color w:val="000000"/>
                <w:sz w:val="20"/>
              </w:rPr>
              <w:t>Отели 5*</w:t>
            </w:r>
          </w:p>
        </w:tc>
        <w:tc>
          <w:tcPr>
            <w:tcW w:w="8788" w:type="dxa"/>
            <w:tcMar>
              <w:top w:w="57" w:type="dxa"/>
              <w:bottom w:w="57" w:type="dxa"/>
            </w:tcMar>
            <w:vAlign w:val="center"/>
          </w:tcPr>
          <w:p w14:paraId="48B18801" w14:textId="77777777" w:rsidR="004F0D7F" w:rsidRPr="00DB730E" w:rsidRDefault="004F0D7F" w:rsidP="00DB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MS Mincho"/>
                <w:color w:val="000000"/>
                <w:sz w:val="22"/>
                <w:lang w:eastAsia="ja-JP"/>
              </w:rPr>
            </w:pPr>
            <w:proofErr w:type="spellStart"/>
            <w:r w:rsidRPr="00DB730E">
              <w:rPr>
                <w:rFonts w:eastAsia="Times New Roman"/>
                <w:color w:val="000000"/>
                <w:sz w:val="22"/>
              </w:rPr>
              <w:t>Chinzanso</w:t>
            </w:r>
            <w:proofErr w:type="spellEnd"/>
          </w:p>
        </w:tc>
      </w:tr>
      <w:tr w:rsidR="00A965DC" w:rsidRPr="00DB730E" w14:paraId="32CAE0C4" w14:textId="77777777" w:rsidTr="00B63F84">
        <w:tc>
          <w:tcPr>
            <w:tcW w:w="2235" w:type="dxa"/>
            <w:tcMar>
              <w:top w:w="57" w:type="dxa"/>
              <w:bottom w:w="57" w:type="dxa"/>
            </w:tcMar>
            <w:vAlign w:val="center"/>
          </w:tcPr>
          <w:p w14:paraId="7C09287F" w14:textId="77777777" w:rsidR="00A965DC" w:rsidRPr="00DB730E" w:rsidRDefault="00A965DC" w:rsidP="00DB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0"/>
              </w:rPr>
            </w:pPr>
            <w:r w:rsidRPr="00DB730E">
              <w:rPr>
                <w:rFonts w:eastAsia="Cambria"/>
                <w:color w:val="000000"/>
                <w:sz w:val="20"/>
              </w:rPr>
              <w:t>КИОТО</w:t>
            </w:r>
          </w:p>
        </w:tc>
        <w:tc>
          <w:tcPr>
            <w:tcW w:w="8788" w:type="dxa"/>
            <w:tcMar>
              <w:top w:w="57" w:type="dxa"/>
              <w:bottom w:w="57" w:type="dxa"/>
            </w:tcMar>
            <w:vAlign w:val="center"/>
          </w:tcPr>
          <w:p w14:paraId="066383FB" w14:textId="77777777" w:rsidR="00A965DC" w:rsidRPr="00DB730E" w:rsidRDefault="00A965DC" w:rsidP="00DB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Times New Roman"/>
                <w:color w:val="000000"/>
                <w:sz w:val="22"/>
              </w:rPr>
            </w:pPr>
          </w:p>
        </w:tc>
      </w:tr>
      <w:tr w:rsidR="00A965DC" w:rsidRPr="00DB730E" w14:paraId="4934E9B0" w14:textId="77777777" w:rsidTr="00B63F84">
        <w:tc>
          <w:tcPr>
            <w:tcW w:w="2235" w:type="dxa"/>
            <w:tcMar>
              <w:top w:w="57" w:type="dxa"/>
              <w:bottom w:w="57" w:type="dxa"/>
            </w:tcMar>
            <w:vAlign w:val="center"/>
          </w:tcPr>
          <w:p w14:paraId="7B0308B8" w14:textId="77777777" w:rsidR="00A965DC" w:rsidRPr="00DB730E" w:rsidRDefault="00A965DC" w:rsidP="00DB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0"/>
              </w:rPr>
            </w:pPr>
            <w:r w:rsidRPr="00DB730E">
              <w:rPr>
                <w:rFonts w:eastAsia="Cambria"/>
                <w:color w:val="000000"/>
                <w:sz w:val="20"/>
              </w:rPr>
              <w:t xml:space="preserve">Отели 3* </w:t>
            </w:r>
          </w:p>
        </w:tc>
        <w:tc>
          <w:tcPr>
            <w:tcW w:w="8788" w:type="dxa"/>
            <w:tcMar>
              <w:top w:w="57" w:type="dxa"/>
              <w:bottom w:w="57" w:type="dxa"/>
            </w:tcMar>
            <w:vAlign w:val="center"/>
          </w:tcPr>
          <w:p w14:paraId="3E727D12" w14:textId="77777777" w:rsidR="00A965DC" w:rsidRPr="00DB730E" w:rsidRDefault="00A965DC" w:rsidP="00DB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2"/>
                <w:lang w:val="en-US"/>
              </w:rPr>
            </w:pPr>
            <w:r w:rsidRPr="00DB730E">
              <w:rPr>
                <w:rFonts w:eastAsia="Times New Roman"/>
                <w:color w:val="000000"/>
                <w:sz w:val="22"/>
                <w:lang w:val="en-US"/>
              </w:rPr>
              <w:t>Karasuma Kyoto Hotel</w:t>
            </w:r>
          </w:p>
        </w:tc>
      </w:tr>
      <w:tr w:rsidR="00A965DC" w:rsidRPr="00DB730E" w14:paraId="6C5BEEDC" w14:textId="77777777" w:rsidTr="00B63F84">
        <w:tc>
          <w:tcPr>
            <w:tcW w:w="2235" w:type="dxa"/>
            <w:tcMar>
              <w:top w:w="57" w:type="dxa"/>
              <w:bottom w:w="57" w:type="dxa"/>
            </w:tcMar>
            <w:vAlign w:val="center"/>
          </w:tcPr>
          <w:p w14:paraId="0DF5F017" w14:textId="77777777" w:rsidR="00A965DC" w:rsidRPr="00DB730E" w:rsidRDefault="00A965DC" w:rsidP="00DB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0"/>
              </w:rPr>
            </w:pPr>
            <w:r w:rsidRPr="00DB730E">
              <w:rPr>
                <w:rFonts w:eastAsia="Cambria"/>
                <w:color w:val="000000"/>
                <w:sz w:val="20"/>
              </w:rPr>
              <w:t>Отели 4*</w:t>
            </w:r>
          </w:p>
        </w:tc>
        <w:tc>
          <w:tcPr>
            <w:tcW w:w="8788" w:type="dxa"/>
            <w:tcMar>
              <w:top w:w="57" w:type="dxa"/>
              <w:bottom w:w="57" w:type="dxa"/>
            </w:tcMar>
            <w:vAlign w:val="center"/>
          </w:tcPr>
          <w:p w14:paraId="2F084C18" w14:textId="77777777" w:rsidR="00A965DC" w:rsidRPr="00DB730E" w:rsidRDefault="00A965DC" w:rsidP="00DB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MS Mincho"/>
                <w:color w:val="000000"/>
                <w:sz w:val="22"/>
                <w:lang w:eastAsia="ja-JP"/>
              </w:rPr>
            </w:pPr>
            <w:r w:rsidRPr="00DB730E">
              <w:rPr>
                <w:rFonts w:eastAsia="Times New Roman"/>
                <w:color w:val="000000"/>
                <w:sz w:val="22"/>
                <w:lang w:val="en-US"/>
              </w:rPr>
              <w:t>Kyoto</w:t>
            </w:r>
            <w:r w:rsidRPr="00DB730E">
              <w:rPr>
                <w:rFonts w:eastAsia="Times New Roman"/>
                <w:color w:val="000000"/>
                <w:sz w:val="22"/>
              </w:rPr>
              <w:t xml:space="preserve"> </w:t>
            </w:r>
            <w:r w:rsidRPr="00DB730E">
              <w:rPr>
                <w:rFonts w:eastAsia="Times New Roman"/>
                <w:color w:val="000000"/>
                <w:sz w:val="22"/>
                <w:lang w:val="en-US"/>
              </w:rPr>
              <w:t>Tokyu Hotel</w:t>
            </w:r>
          </w:p>
        </w:tc>
      </w:tr>
      <w:tr w:rsidR="00A965DC" w:rsidRPr="00DB730E" w14:paraId="2020967F" w14:textId="77777777" w:rsidTr="00B63F84">
        <w:tc>
          <w:tcPr>
            <w:tcW w:w="2235" w:type="dxa"/>
            <w:tcMar>
              <w:top w:w="57" w:type="dxa"/>
              <w:bottom w:w="57" w:type="dxa"/>
            </w:tcMar>
            <w:vAlign w:val="center"/>
          </w:tcPr>
          <w:p w14:paraId="1DE76C54" w14:textId="77777777" w:rsidR="00A965DC" w:rsidRPr="00DB730E" w:rsidRDefault="00A965DC" w:rsidP="00DB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0"/>
              </w:rPr>
            </w:pPr>
            <w:r w:rsidRPr="00DB730E">
              <w:rPr>
                <w:rFonts w:eastAsia="Cambria"/>
                <w:color w:val="000000"/>
                <w:sz w:val="20"/>
              </w:rPr>
              <w:t>Отели 5*</w:t>
            </w:r>
          </w:p>
        </w:tc>
        <w:tc>
          <w:tcPr>
            <w:tcW w:w="8788" w:type="dxa"/>
            <w:tcMar>
              <w:top w:w="57" w:type="dxa"/>
              <w:bottom w:w="57" w:type="dxa"/>
            </w:tcMar>
            <w:vAlign w:val="center"/>
          </w:tcPr>
          <w:p w14:paraId="5233967A" w14:textId="77777777" w:rsidR="00A965DC" w:rsidRPr="00DB730E" w:rsidRDefault="00A965DC" w:rsidP="00DB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MS Mincho"/>
                <w:color w:val="000000"/>
                <w:sz w:val="22"/>
                <w:lang w:val="en-US" w:eastAsia="ja-JP"/>
              </w:rPr>
            </w:pPr>
            <w:r w:rsidRPr="00DB730E">
              <w:rPr>
                <w:rFonts w:eastAsia="Times New Roman"/>
                <w:color w:val="000000"/>
                <w:sz w:val="22"/>
                <w:lang w:val="en-US"/>
              </w:rPr>
              <w:t>Brighton Hotel Kyoto</w:t>
            </w:r>
          </w:p>
        </w:tc>
      </w:tr>
    </w:tbl>
    <w:p w14:paraId="1D3A4740" w14:textId="77777777" w:rsidR="00A965DC" w:rsidRPr="00DB730E" w:rsidRDefault="00A965DC" w:rsidP="00DB730E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/>
          <w:color w:val="000000"/>
          <w:szCs w:val="24"/>
        </w:rPr>
      </w:pPr>
    </w:p>
    <w:sectPr w:rsidR="00A965DC" w:rsidRPr="00DB730E" w:rsidSect="00DB730E">
      <w:footerReference w:type="default" r:id="rId8"/>
      <w:pgSz w:w="11906" w:h="16838"/>
      <w:pgMar w:top="567" w:right="567" w:bottom="567" w:left="56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76DE0" w14:textId="77777777" w:rsidR="00C77436" w:rsidRDefault="00C77436" w:rsidP="0079187D">
      <w:pPr>
        <w:spacing w:before="0" w:after="0"/>
      </w:pPr>
      <w:r>
        <w:separator/>
      </w:r>
    </w:p>
  </w:endnote>
  <w:endnote w:type="continuationSeparator" w:id="0">
    <w:p w14:paraId="646CB684" w14:textId="77777777" w:rsidR="00C77436" w:rsidRDefault="00C77436" w:rsidP="007918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5AFC9" w14:textId="5B577F48" w:rsidR="00A81BEF" w:rsidRDefault="00A81BEF">
    <w:pPr>
      <w:spacing w:before="0" w:after="0"/>
      <w:ind w:left="-851" w:right="-850"/>
      <w:jc w:val="center"/>
      <w:rPr>
        <w:rFonts w:ascii="Cambria" w:eastAsia="Cambria" w:hAnsi="Cambria" w:cs="Cambria"/>
      </w:rPr>
    </w:pPr>
  </w:p>
  <w:p w14:paraId="6AD20E25" w14:textId="77777777" w:rsidR="00A81BEF" w:rsidRDefault="00A81BEF">
    <w:pPr>
      <w:pBdr>
        <w:top w:val="nil"/>
        <w:left w:val="nil"/>
        <w:bottom w:val="nil"/>
        <w:right w:val="nil"/>
        <w:between w:val="nil"/>
      </w:pBdr>
      <w:tabs>
        <w:tab w:val="left" w:pos="10050"/>
      </w:tabs>
      <w:spacing w:after="0"/>
      <w:ind w:right="-850"/>
      <w:rPr>
        <w:rFonts w:ascii="Cambria" w:eastAsia="Cambria" w:hAnsi="Cambria" w:cs="Cambria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1B95B" w14:textId="77777777" w:rsidR="00C77436" w:rsidRDefault="00C77436" w:rsidP="0079187D">
      <w:pPr>
        <w:spacing w:before="0" w:after="0"/>
      </w:pPr>
      <w:r>
        <w:separator/>
      </w:r>
    </w:p>
  </w:footnote>
  <w:footnote w:type="continuationSeparator" w:id="0">
    <w:p w14:paraId="46D6D9C7" w14:textId="77777777" w:rsidR="00C77436" w:rsidRDefault="00C77436" w:rsidP="0079187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628"/>
    <w:multiLevelType w:val="multilevel"/>
    <w:tmpl w:val="4190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E114F"/>
    <w:multiLevelType w:val="hybridMultilevel"/>
    <w:tmpl w:val="790E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42716"/>
    <w:multiLevelType w:val="multilevel"/>
    <w:tmpl w:val="720A482E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2B6191"/>
    <w:multiLevelType w:val="hybridMultilevel"/>
    <w:tmpl w:val="065447E2"/>
    <w:lvl w:ilvl="0" w:tplc="8872F6BA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E7D6A"/>
    <w:multiLevelType w:val="multilevel"/>
    <w:tmpl w:val="A7A2A5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B8623DF"/>
    <w:multiLevelType w:val="multilevel"/>
    <w:tmpl w:val="B736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E26D13"/>
    <w:multiLevelType w:val="multilevel"/>
    <w:tmpl w:val="9268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0548DA"/>
    <w:multiLevelType w:val="multilevel"/>
    <w:tmpl w:val="2E8E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66433D"/>
    <w:multiLevelType w:val="hybridMultilevel"/>
    <w:tmpl w:val="851AC4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05026"/>
    <w:multiLevelType w:val="multilevel"/>
    <w:tmpl w:val="01AE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296532"/>
    <w:multiLevelType w:val="hybridMultilevel"/>
    <w:tmpl w:val="14FC4F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01755"/>
    <w:multiLevelType w:val="multilevel"/>
    <w:tmpl w:val="7F4A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F07B84"/>
    <w:multiLevelType w:val="multilevel"/>
    <w:tmpl w:val="9594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F97D1D"/>
    <w:multiLevelType w:val="multilevel"/>
    <w:tmpl w:val="48381DBC"/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D626B71"/>
    <w:multiLevelType w:val="hybridMultilevel"/>
    <w:tmpl w:val="4028C358"/>
    <w:lvl w:ilvl="0" w:tplc="200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E584780"/>
    <w:multiLevelType w:val="hybridMultilevel"/>
    <w:tmpl w:val="6AB410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A24B1"/>
    <w:multiLevelType w:val="hybridMultilevel"/>
    <w:tmpl w:val="3A122AC2"/>
    <w:lvl w:ilvl="0" w:tplc="85C09066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57D25"/>
    <w:multiLevelType w:val="hybridMultilevel"/>
    <w:tmpl w:val="A1DE647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7120321A"/>
    <w:multiLevelType w:val="multilevel"/>
    <w:tmpl w:val="A0AC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D0308A"/>
    <w:multiLevelType w:val="hybridMultilevel"/>
    <w:tmpl w:val="388EE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12E2B"/>
    <w:multiLevelType w:val="hybridMultilevel"/>
    <w:tmpl w:val="803AA6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749E6"/>
    <w:multiLevelType w:val="multilevel"/>
    <w:tmpl w:val="781E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ED0C6C"/>
    <w:multiLevelType w:val="hybridMultilevel"/>
    <w:tmpl w:val="974E045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2C026C"/>
    <w:multiLevelType w:val="hybridMultilevel"/>
    <w:tmpl w:val="BA909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2993228">
    <w:abstractNumId w:val="4"/>
  </w:num>
  <w:num w:numId="2" w16cid:durableId="1390424560">
    <w:abstractNumId w:val="13"/>
  </w:num>
  <w:num w:numId="3" w16cid:durableId="1845512238">
    <w:abstractNumId w:val="2"/>
  </w:num>
  <w:num w:numId="4" w16cid:durableId="1842312125">
    <w:abstractNumId w:val="3"/>
  </w:num>
  <w:num w:numId="5" w16cid:durableId="1736271832">
    <w:abstractNumId w:val="16"/>
  </w:num>
  <w:num w:numId="6" w16cid:durableId="1713118452">
    <w:abstractNumId w:val="19"/>
  </w:num>
  <w:num w:numId="7" w16cid:durableId="171992060">
    <w:abstractNumId w:val="17"/>
  </w:num>
  <w:num w:numId="8" w16cid:durableId="5473050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8982841">
    <w:abstractNumId w:val="2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769630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5335671">
    <w:abstractNumId w:val="6"/>
  </w:num>
  <w:num w:numId="12" w16cid:durableId="1742754395">
    <w:abstractNumId w:val="0"/>
  </w:num>
  <w:num w:numId="13" w16cid:durableId="869953376">
    <w:abstractNumId w:val="18"/>
  </w:num>
  <w:num w:numId="14" w16cid:durableId="1871141565">
    <w:abstractNumId w:val="9"/>
  </w:num>
  <w:num w:numId="15" w16cid:durableId="1773435752">
    <w:abstractNumId w:val="12"/>
  </w:num>
  <w:num w:numId="16" w16cid:durableId="1505777707">
    <w:abstractNumId w:val="11"/>
  </w:num>
  <w:num w:numId="17" w16cid:durableId="665086037">
    <w:abstractNumId w:val="15"/>
  </w:num>
  <w:num w:numId="18" w16cid:durableId="1873567456">
    <w:abstractNumId w:val="5"/>
  </w:num>
  <w:num w:numId="19" w16cid:durableId="949625047">
    <w:abstractNumId w:val="21"/>
  </w:num>
  <w:num w:numId="20" w16cid:durableId="1723481161">
    <w:abstractNumId w:val="20"/>
  </w:num>
  <w:num w:numId="21" w16cid:durableId="1536428083">
    <w:abstractNumId w:val="10"/>
  </w:num>
  <w:num w:numId="22" w16cid:durableId="428501456">
    <w:abstractNumId w:val="7"/>
  </w:num>
  <w:num w:numId="23" w16cid:durableId="1361860321">
    <w:abstractNumId w:val="14"/>
  </w:num>
  <w:num w:numId="24" w16cid:durableId="16523719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7D"/>
    <w:rsid w:val="00003739"/>
    <w:rsid w:val="00006FE0"/>
    <w:rsid w:val="00010FB1"/>
    <w:rsid w:val="00020FA9"/>
    <w:rsid w:val="00032431"/>
    <w:rsid w:val="00037024"/>
    <w:rsid w:val="00040BD7"/>
    <w:rsid w:val="00041AD9"/>
    <w:rsid w:val="000435C8"/>
    <w:rsid w:val="0004394D"/>
    <w:rsid w:val="00044D46"/>
    <w:rsid w:val="000469A8"/>
    <w:rsid w:val="000474B9"/>
    <w:rsid w:val="00054192"/>
    <w:rsid w:val="00060DC2"/>
    <w:rsid w:val="00070FEA"/>
    <w:rsid w:val="0007325F"/>
    <w:rsid w:val="000753F9"/>
    <w:rsid w:val="0007574B"/>
    <w:rsid w:val="0008054C"/>
    <w:rsid w:val="00084B24"/>
    <w:rsid w:val="00085CB3"/>
    <w:rsid w:val="00091DE6"/>
    <w:rsid w:val="00093E5B"/>
    <w:rsid w:val="00096CEC"/>
    <w:rsid w:val="000970EE"/>
    <w:rsid w:val="000A00DE"/>
    <w:rsid w:val="000A15DF"/>
    <w:rsid w:val="000A1C4D"/>
    <w:rsid w:val="000A2B89"/>
    <w:rsid w:val="000A55CF"/>
    <w:rsid w:val="000A5E5C"/>
    <w:rsid w:val="000A6327"/>
    <w:rsid w:val="000A77ED"/>
    <w:rsid w:val="000B21F8"/>
    <w:rsid w:val="000B2FA4"/>
    <w:rsid w:val="000B334C"/>
    <w:rsid w:val="000B477A"/>
    <w:rsid w:val="000C1496"/>
    <w:rsid w:val="000C1BE3"/>
    <w:rsid w:val="000D11E7"/>
    <w:rsid w:val="000D288C"/>
    <w:rsid w:val="000D2967"/>
    <w:rsid w:val="000D7510"/>
    <w:rsid w:val="000E0212"/>
    <w:rsid w:val="000E1C90"/>
    <w:rsid w:val="000E1FD0"/>
    <w:rsid w:val="000E46C1"/>
    <w:rsid w:val="000F1F3C"/>
    <w:rsid w:val="000F257A"/>
    <w:rsid w:val="000F50EC"/>
    <w:rsid w:val="000F5AA9"/>
    <w:rsid w:val="000F7180"/>
    <w:rsid w:val="00101CC7"/>
    <w:rsid w:val="0010368F"/>
    <w:rsid w:val="0011633E"/>
    <w:rsid w:val="001169BA"/>
    <w:rsid w:val="00125BFA"/>
    <w:rsid w:val="0012773F"/>
    <w:rsid w:val="001467FD"/>
    <w:rsid w:val="00154125"/>
    <w:rsid w:val="00154D6C"/>
    <w:rsid w:val="00157B26"/>
    <w:rsid w:val="00163D6A"/>
    <w:rsid w:val="00164F33"/>
    <w:rsid w:val="00166DD1"/>
    <w:rsid w:val="0017108C"/>
    <w:rsid w:val="00174F26"/>
    <w:rsid w:val="0017717E"/>
    <w:rsid w:val="001777D3"/>
    <w:rsid w:val="00190853"/>
    <w:rsid w:val="00192B66"/>
    <w:rsid w:val="00196954"/>
    <w:rsid w:val="00196AB4"/>
    <w:rsid w:val="00196C45"/>
    <w:rsid w:val="001A0F43"/>
    <w:rsid w:val="001A128A"/>
    <w:rsid w:val="001A5A31"/>
    <w:rsid w:val="001B5427"/>
    <w:rsid w:val="001B5D8A"/>
    <w:rsid w:val="001C2EC2"/>
    <w:rsid w:val="001C5C10"/>
    <w:rsid w:val="001C6414"/>
    <w:rsid w:val="001D2F74"/>
    <w:rsid w:val="001D495B"/>
    <w:rsid w:val="001D49F5"/>
    <w:rsid w:val="001D4A07"/>
    <w:rsid w:val="001E0134"/>
    <w:rsid w:val="001E28D0"/>
    <w:rsid w:val="001E458B"/>
    <w:rsid w:val="001E6DFA"/>
    <w:rsid w:val="001F16AC"/>
    <w:rsid w:val="001F4A09"/>
    <w:rsid w:val="001F4C14"/>
    <w:rsid w:val="001F659F"/>
    <w:rsid w:val="001F7EB2"/>
    <w:rsid w:val="00205109"/>
    <w:rsid w:val="00205F05"/>
    <w:rsid w:val="00207CAD"/>
    <w:rsid w:val="0021060F"/>
    <w:rsid w:val="0022452B"/>
    <w:rsid w:val="00224867"/>
    <w:rsid w:val="00225B3B"/>
    <w:rsid w:val="00232CDE"/>
    <w:rsid w:val="00235908"/>
    <w:rsid w:val="0024145E"/>
    <w:rsid w:val="002448EA"/>
    <w:rsid w:val="00252596"/>
    <w:rsid w:val="00255028"/>
    <w:rsid w:val="0025568D"/>
    <w:rsid w:val="00256315"/>
    <w:rsid w:val="002604A2"/>
    <w:rsid w:val="00260B7B"/>
    <w:rsid w:val="00260EDC"/>
    <w:rsid w:val="00261E55"/>
    <w:rsid w:val="00262061"/>
    <w:rsid w:val="00266230"/>
    <w:rsid w:val="00276439"/>
    <w:rsid w:val="00283A2D"/>
    <w:rsid w:val="00287105"/>
    <w:rsid w:val="002938FF"/>
    <w:rsid w:val="00294655"/>
    <w:rsid w:val="0029517D"/>
    <w:rsid w:val="002952EC"/>
    <w:rsid w:val="002A0ECE"/>
    <w:rsid w:val="002A2B44"/>
    <w:rsid w:val="002A3D17"/>
    <w:rsid w:val="002A50C3"/>
    <w:rsid w:val="002A6C14"/>
    <w:rsid w:val="002B2352"/>
    <w:rsid w:val="002B3442"/>
    <w:rsid w:val="002C1084"/>
    <w:rsid w:val="002C167E"/>
    <w:rsid w:val="002C2260"/>
    <w:rsid w:val="002C4032"/>
    <w:rsid w:val="002C6D80"/>
    <w:rsid w:val="002D0F34"/>
    <w:rsid w:val="002D236D"/>
    <w:rsid w:val="002D2584"/>
    <w:rsid w:val="002D354E"/>
    <w:rsid w:val="002D796A"/>
    <w:rsid w:val="002D7CAF"/>
    <w:rsid w:val="002E0304"/>
    <w:rsid w:val="002E21A2"/>
    <w:rsid w:val="002E51C9"/>
    <w:rsid w:val="002F0706"/>
    <w:rsid w:val="00300A89"/>
    <w:rsid w:val="003056A8"/>
    <w:rsid w:val="00306040"/>
    <w:rsid w:val="00307503"/>
    <w:rsid w:val="003109E5"/>
    <w:rsid w:val="003116A4"/>
    <w:rsid w:val="00312DD0"/>
    <w:rsid w:val="00315A84"/>
    <w:rsid w:val="00320F23"/>
    <w:rsid w:val="003220DD"/>
    <w:rsid w:val="00322E43"/>
    <w:rsid w:val="00323B9F"/>
    <w:rsid w:val="003240ED"/>
    <w:rsid w:val="00331BC5"/>
    <w:rsid w:val="0033336C"/>
    <w:rsid w:val="00334C67"/>
    <w:rsid w:val="00340061"/>
    <w:rsid w:val="00343829"/>
    <w:rsid w:val="00343F00"/>
    <w:rsid w:val="00351463"/>
    <w:rsid w:val="00352AF6"/>
    <w:rsid w:val="0035335F"/>
    <w:rsid w:val="00360599"/>
    <w:rsid w:val="003624B8"/>
    <w:rsid w:val="00362FC0"/>
    <w:rsid w:val="00371A65"/>
    <w:rsid w:val="00372E64"/>
    <w:rsid w:val="00373F7D"/>
    <w:rsid w:val="0037441B"/>
    <w:rsid w:val="00374FE6"/>
    <w:rsid w:val="00375A5A"/>
    <w:rsid w:val="00382116"/>
    <w:rsid w:val="003835FD"/>
    <w:rsid w:val="00386396"/>
    <w:rsid w:val="00386B35"/>
    <w:rsid w:val="00393C56"/>
    <w:rsid w:val="0039737F"/>
    <w:rsid w:val="003973A1"/>
    <w:rsid w:val="003A1226"/>
    <w:rsid w:val="003C196F"/>
    <w:rsid w:val="003C5697"/>
    <w:rsid w:val="003C6EEE"/>
    <w:rsid w:val="003D0621"/>
    <w:rsid w:val="003D279B"/>
    <w:rsid w:val="003D4050"/>
    <w:rsid w:val="003E0538"/>
    <w:rsid w:val="003E1AB3"/>
    <w:rsid w:val="003E265A"/>
    <w:rsid w:val="003E35C5"/>
    <w:rsid w:val="003E44C3"/>
    <w:rsid w:val="003F0312"/>
    <w:rsid w:val="003F1421"/>
    <w:rsid w:val="003F2F74"/>
    <w:rsid w:val="003F3FE0"/>
    <w:rsid w:val="003F7011"/>
    <w:rsid w:val="00401C85"/>
    <w:rsid w:val="004029FA"/>
    <w:rsid w:val="00403F6F"/>
    <w:rsid w:val="00405255"/>
    <w:rsid w:val="004114FC"/>
    <w:rsid w:val="00411D06"/>
    <w:rsid w:val="004141C6"/>
    <w:rsid w:val="00414306"/>
    <w:rsid w:val="004145A7"/>
    <w:rsid w:val="004212B4"/>
    <w:rsid w:val="00422D0D"/>
    <w:rsid w:val="00423FD6"/>
    <w:rsid w:val="00424618"/>
    <w:rsid w:val="00427788"/>
    <w:rsid w:val="00434A6A"/>
    <w:rsid w:val="00437700"/>
    <w:rsid w:val="0044007E"/>
    <w:rsid w:val="00440DAC"/>
    <w:rsid w:val="004429F8"/>
    <w:rsid w:val="00442F1E"/>
    <w:rsid w:val="00444930"/>
    <w:rsid w:val="00444D2E"/>
    <w:rsid w:val="00447273"/>
    <w:rsid w:val="004501E3"/>
    <w:rsid w:val="00450E87"/>
    <w:rsid w:val="004541AC"/>
    <w:rsid w:val="00457001"/>
    <w:rsid w:val="00461956"/>
    <w:rsid w:val="00462367"/>
    <w:rsid w:val="00463E7F"/>
    <w:rsid w:val="00464C37"/>
    <w:rsid w:val="004655B6"/>
    <w:rsid w:val="004727A3"/>
    <w:rsid w:val="004732CA"/>
    <w:rsid w:val="004734B3"/>
    <w:rsid w:val="00473FB4"/>
    <w:rsid w:val="00474988"/>
    <w:rsid w:val="004765D5"/>
    <w:rsid w:val="00482178"/>
    <w:rsid w:val="00495486"/>
    <w:rsid w:val="00496955"/>
    <w:rsid w:val="004A00FE"/>
    <w:rsid w:val="004A061F"/>
    <w:rsid w:val="004A15A7"/>
    <w:rsid w:val="004A31BD"/>
    <w:rsid w:val="004A6B01"/>
    <w:rsid w:val="004B2040"/>
    <w:rsid w:val="004B2F29"/>
    <w:rsid w:val="004B6202"/>
    <w:rsid w:val="004B71A4"/>
    <w:rsid w:val="004C1883"/>
    <w:rsid w:val="004C2531"/>
    <w:rsid w:val="004C2EF2"/>
    <w:rsid w:val="004C6522"/>
    <w:rsid w:val="004C7E08"/>
    <w:rsid w:val="004D085C"/>
    <w:rsid w:val="004D22C0"/>
    <w:rsid w:val="004D3FBD"/>
    <w:rsid w:val="004D593D"/>
    <w:rsid w:val="004D7635"/>
    <w:rsid w:val="004E7587"/>
    <w:rsid w:val="004F065F"/>
    <w:rsid w:val="004F0D7F"/>
    <w:rsid w:val="004F3180"/>
    <w:rsid w:val="004F4233"/>
    <w:rsid w:val="004F7545"/>
    <w:rsid w:val="00501535"/>
    <w:rsid w:val="00504EBE"/>
    <w:rsid w:val="0051036C"/>
    <w:rsid w:val="0051045B"/>
    <w:rsid w:val="005112B4"/>
    <w:rsid w:val="005113CD"/>
    <w:rsid w:val="005133C5"/>
    <w:rsid w:val="005134A0"/>
    <w:rsid w:val="00513FC9"/>
    <w:rsid w:val="00514424"/>
    <w:rsid w:val="00515C65"/>
    <w:rsid w:val="005164A8"/>
    <w:rsid w:val="005309CD"/>
    <w:rsid w:val="00531673"/>
    <w:rsid w:val="00534960"/>
    <w:rsid w:val="00535724"/>
    <w:rsid w:val="0053635B"/>
    <w:rsid w:val="005415C9"/>
    <w:rsid w:val="00541D5F"/>
    <w:rsid w:val="005425F5"/>
    <w:rsid w:val="00552B4B"/>
    <w:rsid w:val="00552F29"/>
    <w:rsid w:val="00553363"/>
    <w:rsid w:val="00557AEE"/>
    <w:rsid w:val="0056239E"/>
    <w:rsid w:val="005627B6"/>
    <w:rsid w:val="005638C8"/>
    <w:rsid w:val="00575576"/>
    <w:rsid w:val="00576190"/>
    <w:rsid w:val="005825F8"/>
    <w:rsid w:val="005862F3"/>
    <w:rsid w:val="00586B47"/>
    <w:rsid w:val="00587E6A"/>
    <w:rsid w:val="0059146A"/>
    <w:rsid w:val="005971D3"/>
    <w:rsid w:val="005A5819"/>
    <w:rsid w:val="005A5917"/>
    <w:rsid w:val="005B0A10"/>
    <w:rsid w:val="005B24F7"/>
    <w:rsid w:val="005B4DC5"/>
    <w:rsid w:val="005B54CC"/>
    <w:rsid w:val="005C2F94"/>
    <w:rsid w:val="005C3120"/>
    <w:rsid w:val="005C3306"/>
    <w:rsid w:val="005D01A1"/>
    <w:rsid w:val="005D1777"/>
    <w:rsid w:val="005D2088"/>
    <w:rsid w:val="005D3C76"/>
    <w:rsid w:val="005D4973"/>
    <w:rsid w:val="005D6189"/>
    <w:rsid w:val="005D751D"/>
    <w:rsid w:val="005E0B78"/>
    <w:rsid w:val="005E0D0E"/>
    <w:rsid w:val="005F2A1B"/>
    <w:rsid w:val="005F3BAD"/>
    <w:rsid w:val="005F4206"/>
    <w:rsid w:val="00602001"/>
    <w:rsid w:val="00602663"/>
    <w:rsid w:val="006026ED"/>
    <w:rsid w:val="00607F92"/>
    <w:rsid w:val="006110C6"/>
    <w:rsid w:val="00615A2D"/>
    <w:rsid w:val="00621167"/>
    <w:rsid w:val="006245B7"/>
    <w:rsid w:val="00633141"/>
    <w:rsid w:val="00633F44"/>
    <w:rsid w:val="00637F32"/>
    <w:rsid w:val="006405AD"/>
    <w:rsid w:val="00640F32"/>
    <w:rsid w:val="00641572"/>
    <w:rsid w:val="00645320"/>
    <w:rsid w:val="00646541"/>
    <w:rsid w:val="00646D2E"/>
    <w:rsid w:val="0065545A"/>
    <w:rsid w:val="00656637"/>
    <w:rsid w:val="0066297E"/>
    <w:rsid w:val="006657C1"/>
    <w:rsid w:val="00665A62"/>
    <w:rsid w:val="00680F2E"/>
    <w:rsid w:val="0068216F"/>
    <w:rsid w:val="006830A1"/>
    <w:rsid w:val="00683F99"/>
    <w:rsid w:val="00684432"/>
    <w:rsid w:val="00684E2D"/>
    <w:rsid w:val="0068539F"/>
    <w:rsid w:val="00690FA0"/>
    <w:rsid w:val="00691B41"/>
    <w:rsid w:val="00691D91"/>
    <w:rsid w:val="00693B32"/>
    <w:rsid w:val="00696BD9"/>
    <w:rsid w:val="00696FA3"/>
    <w:rsid w:val="006A0454"/>
    <w:rsid w:val="006A071D"/>
    <w:rsid w:val="006A5D56"/>
    <w:rsid w:val="006A70A6"/>
    <w:rsid w:val="006B4ED6"/>
    <w:rsid w:val="006B6A2E"/>
    <w:rsid w:val="006B721F"/>
    <w:rsid w:val="006B7651"/>
    <w:rsid w:val="006C1F22"/>
    <w:rsid w:val="006C4660"/>
    <w:rsid w:val="006C6584"/>
    <w:rsid w:val="006C6B9A"/>
    <w:rsid w:val="006C734E"/>
    <w:rsid w:val="006D0279"/>
    <w:rsid w:val="006D1233"/>
    <w:rsid w:val="006D2DF8"/>
    <w:rsid w:val="006E5283"/>
    <w:rsid w:val="006E5B3C"/>
    <w:rsid w:val="006F00E3"/>
    <w:rsid w:val="006F02C8"/>
    <w:rsid w:val="006F0B5F"/>
    <w:rsid w:val="006F3461"/>
    <w:rsid w:val="006F42B5"/>
    <w:rsid w:val="006F4363"/>
    <w:rsid w:val="006F5F39"/>
    <w:rsid w:val="006F6266"/>
    <w:rsid w:val="006F7355"/>
    <w:rsid w:val="00700E98"/>
    <w:rsid w:val="007032B1"/>
    <w:rsid w:val="00705EF5"/>
    <w:rsid w:val="00706857"/>
    <w:rsid w:val="0071341B"/>
    <w:rsid w:val="007162B2"/>
    <w:rsid w:val="00722455"/>
    <w:rsid w:val="00722E49"/>
    <w:rsid w:val="00723D07"/>
    <w:rsid w:val="0072544F"/>
    <w:rsid w:val="007278B2"/>
    <w:rsid w:val="007305F2"/>
    <w:rsid w:val="007403CA"/>
    <w:rsid w:val="00741C64"/>
    <w:rsid w:val="00742515"/>
    <w:rsid w:val="00745877"/>
    <w:rsid w:val="00746BA0"/>
    <w:rsid w:val="00746C15"/>
    <w:rsid w:val="00746FF7"/>
    <w:rsid w:val="00750721"/>
    <w:rsid w:val="00756625"/>
    <w:rsid w:val="00757A97"/>
    <w:rsid w:val="007621B2"/>
    <w:rsid w:val="007662FF"/>
    <w:rsid w:val="00766C81"/>
    <w:rsid w:val="007719BC"/>
    <w:rsid w:val="00772716"/>
    <w:rsid w:val="007756C8"/>
    <w:rsid w:val="00780AFF"/>
    <w:rsid w:val="007810CA"/>
    <w:rsid w:val="0079187D"/>
    <w:rsid w:val="0079468D"/>
    <w:rsid w:val="00795CA8"/>
    <w:rsid w:val="007A2651"/>
    <w:rsid w:val="007A5D72"/>
    <w:rsid w:val="007A68B5"/>
    <w:rsid w:val="007B1180"/>
    <w:rsid w:val="007B34A1"/>
    <w:rsid w:val="007B4A0E"/>
    <w:rsid w:val="007B62E2"/>
    <w:rsid w:val="007C2537"/>
    <w:rsid w:val="007C5BA9"/>
    <w:rsid w:val="007C5D1C"/>
    <w:rsid w:val="007C6456"/>
    <w:rsid w:val="007D135B"/>
    <w:rsid w:val="007D181F"/>
    <w:rsid w:val="007D5091"/>
    <w:rsid w:val="007E0EBC"/>
    <w:rsid w:val="007E42CC"/>
    <w:rsid w:val="007E48E3"/>
    <w:rsid w:val="007E55D6"/>
    <w:rsid w:val="007F0C1B"/>
    <w:rsid w:val="007F167C"/>
    <w:rsid w:val="007F3066"/>
    <w:rsid w:val="007F3DC2"/>
    <w:rsid w:val="007F5069"/>
    <w:rsid w:val="007F5AEA"/>
    <w:rsid w:val="008019C0"/>
    <w:rsid w:val="00805EDA"/>
    <w:rsid w:val="00805FE3"/>
    <w:rsid w:val="00812444"/>
    <w:rsid w:val="0081603A"/>
    <w:rsid w:val="00816BB1"/>
    <w:rsid w:val="00816FD0"/>
    <w:rsid w:val="00820E64"/>
    <w:rsid w:val="00824011"/>
    <w:rsid w:val="00830135"/>
    <w:rsid w:val="00830824"/>
    <w:rsid w:val="00830D5C"/>
    <w:rsid w:val="0083386B"/>
    <w:rsid w:val="00833BD8"/>
    <w:rsid w:val="008341D7"/>
    <w:rsid w:val="008364D3"/>
    <w:rsid w:val="0083713A"/>
    <w:rsid w:val="00837A92"/>
    <w:rsid w:val="00843B0E"/>
    <w:rsid w:val="00844916"/>
    <w:rsid w:val="00845C23"/>
    <w:rsid w:val="00845E0D"/>
    <w:rsid w:val="00845EAB"/>
    <w:rsid w:val="008536BB"/>
    <w:rsid w:val="00853923"/>
    <w:rsid w:val="00853E41"/>
    <w:rsid w:val="00854048"/>
    <w:rsid w:val="008541BD"/>
    <w:rsid w:val="008560D6"/>
    <w:rsid w:val="00857F1A"/>
    <w:rsid w:val="00864087"/>
    <w:rsid w:val="008650C1"/>
    <w:rsid w:val="00870C0E"/>
    <w:rsid w:val="00871E73"/>
    <w:rsid w:val="00872FA9"/>
    <w:rsid w:val="00875219"/>
    <w:rsid w:val="00875545"/>
    <w:rsid w:val="00876812"/>
    <w:rsid w:val="00877AF8"/>
    <w:rsid w:val="00882FDB"/>
    <w:rsid w:val="00887A37"/>
    <w:rsid w:val="00890512"/>
    <w:rsid w:val="008A0A74"/>
    <w:rsid w:val="008A0F19"/>
    <w:rsid w:val="008A28B8"/>
    <w:rsid w:val="008A3064"/>
    <w:rsid w:val="008A5FBC"/>
    <w:rsid w:val="008A74C9"/>
    <w:rsid w:val="008B08CF"/>
    <w:rsid w:val="008B3674"/>
    <w:rsid w:val="008B39B0"/>
    <w:rsid w:val="008B490C"/>
    <w:rsid w:val="008B79CC"/>
    <w:rsid w:val="008C0E5A"/>
    <w:rsid w:val="008C21A4"/>
    <w:rsid w:val="008C4B14"/>
    <w:rsid w:val="008C52BE"/>
    <w:rsid w:val="008C64B5"/>
    <w:rsid w:val="008D6E18"/>
    <w:rsid w:val="008D6FAE"/>
    <w:rsid w:val="008E0C56"/>
    <w:rsid w:val="008E2B3C"/>
    <w:rsid w:val="008F132E"/>
    <w:rsid w:val="008F50C8"/>
    <w:rsid w:val="008F6B98"/>
    <w:rsid w:val="00900941"/>
    <w:rsid w:val="0090330C"/>
    <w:rsid w:val="009106AF"/>
    <w:rsid w:val="00910BB4"/>
    <w:rsid w:val="00913385"/>
    <w:rsid w:val="00916822"/>
    <w:rsid w:val="00922522"/>
    <w:rsid w:val="0093071C"/>
    <w:rsid w:val="0093447E"/>
    <w:rsid w:val="0095383C"/>
    <w:rsid w:val="00957D3E"/>
    <w:rsid w:val="009612DF"/>
    <w:rsid w:val="00962397"/>
    <w:rsid w:val="00964AE3"/>
    <w:rsid w:val="009672E9"/>
    <w:rsid w:val="00970109"/>
    <w:rsid w:val="00972950"/>
    <w:rsid w:val="00972DB6"/>
    <w:rsid w:val="009745C8"/>
    <w:rsid w:val="0097480A"/>
    <w:rsid w:val="00980CB1"/>
    <w:rsid w:val="009815C5"/>
    <w:rsid w:val="00990542"/>
    <w:rsid w:val="00990B5C"/>
    <w:rsid w:val="00993082"/>
    <w:rsid w:val="00995141"/>
    <w:rsid w:val="00996012"/>
    <w:rsid w:val="009A3F9A"/>
    <w:rsid w:val="009A7D34"/>
    <w:rsid w:val="009B1A16"/>
    <w:rsid w:val="009B7E5A"/>
    <w:rsid w:val="009C0BC7"/>
    <w:rsid w:val="009C1969"/>
    <w:rsid w:val="009C2BFD"/>
    <w:rsid w:val="009C3A2C"/>
    <w:rsid w:val="009C3E80"/>
    <w:rsid w:val="009C70FB"/>
    <w:rsid w:val="009C78EA"/>
    <w:rsid w:val="009D03AF"/>
    <w:rsid w:val="009D0F3C"/>
    <w:rsid w:val="009D3031"/>
    <w:rsid w:val="009D4749"/>
    <w:rsid w:val="009D4C09"/>
    <w:rsid w:val="009D7299"/>
    <w:rsid w:val="009E060F"/>
    <w:rsid w:val="009E11CA"/>
    <w:rsid w:val="009E3A60"/>
    <w:rsid w:val="009E5F04"/>
    <w:rsid w:val="009E6096"/>
    <w:rsid w:val="009F4D80"/>
    <w:rsid w:val="009F59E3"/>
    <w:rsid w:val="00A012C0"/>
    <w:rsid w:val="00A05ED0"/>
    <w:rsid w:val="00A06512"/>
    <w:rsid w:val="00A06927"/>
    <w:rsid w:val="00A07F43"/>
    <w:rsid w:val="00A10BA2"/>
    <w:rsid w:val="00A11440"/>
    <w:rsid w:val="00A114D6"/>
    <w:rsid w:val="00A155AE"/>
    <w:rsid w:val="00A234E9"/>
    <w:rsid w:val="00A24E86"/>
    <w:rsid w:val="00A26E25"/>
    <w:rsid w:val="00A3658F"/>
    <w:rsid w:val="00A4216B"/>
    <w:rsid w:val="00A5026D"/>
    <w:rsid w:val="00A50C2C"/>
    <w:rsid w:val="00A53321"/>
    <w:rsid w:val="00A5535A"/>
    <w:rsid w:val="00A56F46"/>
    <w:rsid w:val="00A5717F"/>
    <w:rsid w:val="00A60155"/>
    <w:rsid w:val="00A6053D"/>
    <w:rsid w:val="00A654AF"/>
    <w:rsid w:val="00A67B01"/>
    <w:rsid w:val="00A717DB"/>
    <w:rsid w:val="00A72B61"/>
    <w:rsid w:val="00A81BEF"/>
    <w:rsid w:val="00A829B2"/>
    <w:rsid w:val="00A83099"/>
    <w:rsid w:val="00A8535C"/>
    <w:rsid w:val="00A87CB0"/>
    <w:rsid w:val="00A91A2A"/>
    <w:rsid w:val="00A9603D"/>
    <w:rsid w:val="00A965DC"/>
    <w:rsid w:val="00A96F73"/>
    <w:rsid w:val="00A97853"/>
    <w:rsid w:val="00A97A5E"/>
    <w:rsid w:val="00AA1261"/>
    <w:rsid w:val="00AB13A5"/>
    <w:rsid w:val="00AB63A1"/>
    <w:rsid w:val="00AB673C"/>
    <w:rsid w:val="00AC60A6"/>
    <w:rsid w:val="00AC7A12"/>
    <w:rsid w:val="00AD05EB"/>
    <w:rsid w:val="00AE1E62"/>
    <w:rsid w:val="00AE2484"/>
    <w:rsid w:val="00AE6C26"/>
    <w:rsid w:val="00AE71F2"/>
    <w:rsid w:val="00AE73E2"/>
    <w:rsid w:val="00AF1C19"/>
    <w:rsid w:val="00AF1C69"/>
    <w:rsid w:val="00B05324"/>
    <w:rsid w:val="00B12E3D"/>
    <w:rsid w:val="00B16412"/>
    <w:rsid w:val="00B21F8B"/>
    <w:rsid w:val="00B2666A"/>
    <w:rsid w:val="00B319F7"/>
    <w:rsid w:val="00B3365B"/>
    <w:rsid w:val="00B34FA9"/>
    <w:rsid w:val="00B36956"/>
    <w:rsid w:val="00B51246"/>
    <w:rsid w:val="00B52DF6"/>
    <w:rsid w:val="00B54B00"/>
    <w:rsid w:val="00B633F1"/>
    <w:rsid w:val="00B63F84"/>
    <w:rsid w:val="00B67154"/>
    <w:rsid w:val="00B70AD5"/>
    <w:rsid w:val="00B71AF6"/>
    <w:rsid w:val="00B721FF"/>
    <w:rsid w:val="00B76BD6"/>
    <w:rsid w:val="00B815F1"/>
    <w:rsid w:val="00B836B5"/>
    <w:rsid w:val="00B86D35"/>
    <w:rsid w:val="00B94307"/>
    <w:rsid w:val="00BA2D99"/>
    <w:rsid w:val="00BA5296"/>
    <w:rsid w:val="00BB4EB4"/>
    <w:rsid w:val="00BC5862"/>
    <w:rsid w:val="00BC6EC6"/>
    <w:rsid w:val="00BC774D"/>
    <w:rsid w:val="00BC784B"/>
    <w:rsid w:val="00BD014F"/>
    <w:rsid w:val="00BD096B"/>
    <w:rsid w:val="00BD79F1"/>
    <w:rsid w:val="00BE17A4"/>
    <w:rsid w:val="00BE1CD7"/>
    <w:rsid w:val="00BE31CB"/>
    <w:rsid w:val="00BE372E"/>
    <w:rsid w:val="00BE7D12"/>
    <w:rsid w:val="00BF1294"/>
    <w:rsid w:val="00BF311E"/>
    <w:rsid w:val="00BF40AA"/>
    <w:rsid w:val="00C02B29"/>
    <w:rsid w:val="00C03D7E"/>
    <w:rsid w:val="00C07777"/>
    <w:rsid w:val="00C1162C"/>
    <w:rsid w:val="00C12ED0"/>
    <w:rsid w:val="00C12FB6"/>
    <w:rsid w:val="00C14D8F"/>
    <w:rsid w:val="00C153DB"/>
    <w:rsid w:val="00C20977"/>
    <w:rsid w:val="00C2646C"/>
    <w:rsid w:val="00C27118"/>
    <w:rsid w:val="00C3080B"/>
    <w:rsid w:val="00C40AE1"/>
    <w:rsid w:val="00C410F8"/>
    <w:rsid w:val="00C422E2"/>
    <w:rsid w:val="00C43AB8"/>
    <w:rsid w:val="00C45125"/>
    <w:rsid w:val="00C45292"/>
    <w:rsid w:val="00C46520"/>
    <w:rsid w:val="00C52CC0"/>
    <w:rsid w:val="00C52D1C"/>
    <w:rsid w:val="00C534AA"/>
    <w:rsid w:val="00C57FA4"/>
    <w:rsid w:val="00C66D94"/>
    <w:rsid w:val="00C66FFF"/>
    <w:rsid w:val="00C67BF6"/>
    <w:rsid w:val="00C7252F"/>
    <w:rsid w:val="00C7346D"/>
    <w:rsid w:val="00C744AF"/>
    <w:rsid w:val="00C74AFC"/>
    <w:rsid w:val="00C74B0C"/>
    <w:rsid w:val="00C7642B"/>
    <w:rsid w:val="00C77436"/>
    <w:rsid w:val="00C81458"/>
    <w:rsid w:val="00C854B4"/>
    <w:rsid w:val="00C85FF7"/>
    <w:rsid w:val="00C901D7"/>
    <w:rsid w:val="00C92826"/>
    <w:rsid w:val="00C930D2"/>
    <w:rsid w:val="00C93F82"/>
    <w:rsid w:val="00CA1D26"/>
    <w:rsid w:val="00CA7305"/>
    <w:rsid w:val="00CB26FB"/>
    <w:rsid w:val="00CB4538"/>
    <w:rsid w:val="00CC30A9"/>
    <w:rsid w:val="00CC4E1C"/>
    <w:rsid w:val="00CC598D"/>
    <w:rsid w:val="00CC68C7"/>
    <w:rsid w:val="00CD0C84"/>
    <w:rsid w:val="00CD3556"/>
    <w:rsid w:val="00CD488D"/>
    <w:rsid w:val="00CD7081"/>
    <w:rsid w:val="00CE3A79"/>
    <w:rsid w:val="00CE3F7B"/>
    <w:rsid w:val="00CE53ED"/>
    <w:rsid w:val="00CE6035"/>
    <w:rsid w:val="00CF385D"/>
    <w:rsid w:val="00CF6E9C"/>
    <w:rsid w:val="00D021EF"/>
    <w:rsid w:val="00D02D1C"/>
    <w:rsid w:val="00D15346"/>
    <w:rsid w:val="00D2078E"/>
    <w:rsid w:val="00D210B0"/>
    <w:rsid w:val="00D23FA4"/>
    <w:rsid w:val="00D25722"/>
    <w:rsid w:val="00D261FF"/>
    <w:rsid w:val="00D271DB"/>
    <w:rsid w:val="00D27A4A"/>
    <w:rsid w:val="00D302A4"/>
    <w:rsid w:val="00D30FFC"/>
    <w:rsid w:val="00D31790"/>
    <w:rsid w:val="00D33C7E"/>
    <w:rsid w:val="00D474FC"/>
    <w:rsid w:val="00D47EF6"/>
    <w:rsid w:val="00D50850"/>
    <w:rsid w:val="00D535A5"/>
    <w:rsid w:val="00D53635"/>
    <w:rsid w:val="00D53A47"/>
    <w:rsid w:val="00D53B48"/>
    <w:rsid w:val="00D54303"/>
    <w:rsid w:val="00D651B4"/>
    <w:rsid w:val="00D65FD0"/>
    <w:rsid w:val="00D66E11"/>
    <w:rsid w:val="00D70F55"/>
    <w:rsid w:val="00D74227"/>
    <w:rsid w:val="00D74F88"/>
    <w:rsid w:val="00D751B5"/>
    <w:rsid w:val="00D80129"/>
    <w:rsid w:val="00D8151F"/>
    <w:rsid w:val="00D81CFC"/>
    <w:rsid w:val="00D82A2C"/>
    <w:rsid w:val="00D8515F"/>
    <w:rsid w:val="00D8659D"/>
    <w:rsid w:val="00D95A42"/>
    <w:rsid w:val="00DA0DD0"/>
    <w:rsid w:val="00DA6FF3"/>
    <w:rsid w:val="00DB5FAA"/>
    <w:rsid w:val="00DB6487"/>
    <w:rsid w:val="00DB6C9B"/>
    <w:rsid w:val="00DB730E"/>
    <w:rsid w:val="00DC46CB"/>
    <w:rsid w:val="00DC74AC"/>
    <w:rsid w:val="00DC74C5"/>
    <w:rsid w:val="00DC78D7"/>
    <w:rsid w:val="00DC7947"/>
    <w:rsid w:val="00DD133A"/>
    <w:rsid w:val="00DD5044"/>
    <w:rsid w:val="00DD505E"/>
    <w:rsid w:val="00DD5C56"/>
    <w:rsid w:val="00DE1699"/>
    <w:rsid w:val="00DE187F"/>
    <w:rsid w:val="00DE1D5B"/>
    <w:rsid w:val="00DF1C67"/>
    <w:rsid w:val="00DF1D04"/>
    <w:rsid w:val="00DF278E"/>
    <w:rsid w:val="00DF34CE"/>
    <w:rsid w:val="00DF38AE"/>
    <w:rsid w:val="00E00C95"/>
    <w:rsid w:val="00E00FF1"/>
    <w:rsid w:val="00E0320D"/>
    <w:rsid w:val="00E03DF6"/>
    <w:rsid w:val="00E044E4"/>
    <w:rsid w:val="00E06B82"/>
    <w:rsid w:val="00E10404"/>
    <w:rsid w:val="00E14DEA"/>
    <w:rsid w:val="00E16B22"/>
    <w:rsid w:val="00E20FA4"/>
    <w:rsid w:val="00E23646"/>
    <w:rsid w:val="00E27D31"/>
    <w:rsid w:val="00E403E0"/>
    <w:rsid w:val="00E41635"/>
    <w:rsid w:val="00E53857"/>
    <w:rsid w:val="00E56B09"/>
    <w:rsid w:val="00E5702F"/>
    <w:rsid w:val="00E57847"/>
    <w:rsid w:val="00E60CCC"/>
    <w:rsid w:val="00E62488"/>
    <w:rsid w:val="00E64BDD"/>
    <w:rsid w:val="00E65089"/>
    <w:rsid w:val="00E67258"/>
    <w:rsid w:val="00E702B1"/>
    <w:rsid w:val="00E71BC9"/>
    <w:rsid w:val="00E73732"/>
    <w:rsid w:val="00E74D94"/>
    <w:rsid w:val="00E82CC3"/>
    <w:rsid w:val="00E82F8B"/>
    <w:rsid w:val="00E84FD1"/>
    <w:rsid w:val="00E924A4"/>
    <w:rsid w:val="00EA365F"/>
    <w:rsid w:val="00EA5F80"/>
    <w:rsid w:val="00EB3EF7"/>
    <w:rsid w:val="00EB4845"/>
    <w:rsid w:val="00EB5507"/>
    <w:rsid w:val="00EB6C0C"/>
    <w:rsid w:val="00EC0AFB"/>
    <w:rsid w:val="00EC7E8C"/>
    <w:rsid w:val="00ED20F2"/>
    <w:rsid w:val="00ED4BA8"/>
    <w:rsid w:val="00ED5A94"/>
    <w:rsid w:val="00EE0732"/>
    <w:rsid w:val="00EE11FB"/>
    <w:rsid w:val="00EE30C2"/>
    <w:rsid w:val="00EE5235"/>
    <w:rsid w:val="00EE74E7"/>
    <w:rsid w:val="00EF3879"/>
    <w:rsid w:val="00EF3E96"/>
    <w:rsid w:val="00EF5807"/>
    <w:rsid w:val="00EF7FD4"/>
    <w:rsid w:val="00F00F9F"/>
    <w:rsid w:val="00F01BC6"/>
    <w:rsid w:val="00F051DD"/>
    <w:rsid w:val="00F05430"/>
    <w:rsid w:val="00F130B2"/>
    <w:rsid w:val="00F1646A"/>
    <w:rsid w:val="00F17DA3"/>
    <w:rsid w:val="00F205BF"/>
    <w:rsid w:val="00F2630B"/>
    <w:rsid w:val="00F26D27"/>
    <w:rsid w:val="00F3099A"/>
    <w:rsid w:val="00F30ECA"/>
    <w:rsid w:val="00F35825"/>
    <w:rsid w:val="00F377F2"/>
    <w:rsid w:val="00F4345E"/>
    <w:rsid w:val="00F45308"/>
    <w:rsid w:val="00F45EE3"/>
    <w:rsid w:val="00F514FC"/>
    <w:rsid w:val="00F525C0"/>
    <w:rsid w:val="00F53C46"/>
    <w:rsid w:val="00F55128"/>
    <w:rsid w:val="00F6179B"/>
    <w:rsid w:val="00F71729"/>
    <w:rsid w:val="00F72BA5"/>
    <w:rsid w:val="00F7332C"/>
    <w:rsid w:val="00F75A7C"/>
    <w:rsid w:val="00F775C7"/>
    <w:rsid w:val="00F80D43"/>
    <w:rsid w:val="00F810D4"/>
    <w:rsid w:val="00F816A3"/>
    <w:rsid w:val="00F8291C"/>
    <w:rsid w:val="00F927A1"/>
    <w:rsid w:val="00F955F4"/>
    <w:rsid w:val="00FA5FD1"/>
    <w:rsid w:val="00FB6A5D"/>
    <w:rsid w:val="00FB71E0"/>
    <w:rsid w:val="00FC283C"/>
    <w:rsid w:val="00FC2CF0"/>
    <w:rsid w:val="00FC5297"/>
    <w:rsid w:val="00FC6A0D"/>
    <w:rsid w:val="00FC7913"/>
    <w:rsid w:val="00FD340C"/>
    <w:rsid w:val="00FE0F99"/>
    <w:rsid w:val="00FF042B"/>
    <w:rsid w:val="00FF45FA"/>
    <w:rsid w:val="00FF4B3D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722E1077"/>
  <w15:docId w15:val="{ED38FCF7-450B-4440-84EC-C30D1062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ru-RU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904"/>
    <w:rPr>
      <w:rFonts w:eastAsia="Batang"/>
      <w:szCs w:val="20"/>
      <w:lang w:eastAsia="ru-RU"/>
    </w:rPr>
  </w:style>
  <w:style w:type="paragraph" w:styleId="1">
    <w:name w:val="heading 1"/>
    <w:basedOn w:val="10"/>
    <w:next w:val="10"/>
    <w:rsid w:val="007918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918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918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9187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79187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918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rsid w:val="0079187D"/>
  </w:style>
  <w:style w:type="table" w:customStyle="1" w:styleId="TableNormal">
    <w:name w:val="Table Normal"/>
    <w:rsid w:val="007918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9187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37090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370904"/>
  </w:style>
  <w:style w:type="paragraph" w:styleId="a6">
    <w:name w:val="footer"/>
    <w:basedOn w:val="a"/>
    <w:link w:val="a7"/>
    <w:uiPriority w:val="99"/>
    <w:unhideWhenUsed/>
    <w:rsid w:val="0037090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370904"/>
  </w:style>
  <w:style w:type="character" w:styleId="a8">
    <w:name w:val="Hyperlink"/>
    <w:uiPriority w:val="99"/>
    <w:unhideWhenUsed/>
    <w:rsid w:val="00370904"/>
    <w:rPr>
      <w:rFonts w:ascii="Times New Roman" w:hAnsi="Times New Roman" w:cs="Times New Roman" w:hint="default"/>
      <w:color w:val="0000FF"/>
      <w:u w:val="single"/>
    </w:rPr>
  </w:style>
  <w:style w:type="table" w:styleId="a9">
    <w:name w:val="Table Grid"/>
    <w:basedOn w:val="a1"/>
    <w:uiPriority w:val="39"/>
    <w:rsid w:val="0006001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B4F28"/>
    <w:pPr>
      <w:spacing w:before="0" w:after="0"/>
      <w:ind w:left="720"/>
      <w:contextualSpacing/>
    </w:pPr>
    <w:rPr>
      <w:rFonts w:eastAsia="MS Mincho"/>
      <w:color w:val="212120"/>
      <w:kern w:val="28"/>
      <w:sz w:val="20"/>
    </w:rPr>
  </w:style>
  <w:style w:type="paragraph" w:styleId="ab">
    <w:name w:val="No Spacing"/>
    <w:uiPriority w:val="1"/>
    <w:qFormat/>
    <w:rsid w:val="00487A5C"/>
    <w:pPr>
      <w:spacing w:after="0"/>
    </w:pPr>
    <w:rPr>
      <w:rFonts w:eastAsia="Batang"/>
      <w:szCs w:val="20"/>
      <w:lang w:eastAsia="ru-RU"/>
    </w:rPr>
  </w:style>
  <w:style w:type="character" w:customStyle="1" w:styleId="apple-converted-space">
    <w:name w:val="apple-converted-space"/>
    <w:rsid w:val="004274FC"/>
  </w:style>
  <w:style w:type="paragraph" w:styleId="ac">
    <w:name w:val="Balloon Text"/>
    <w:basedOn w:val="a"/>
    <w:link w:val="ad"/>
    <w:uiPriority w:val="99"/>
    <w:semiHidden/>
    <w:unhideWhenUsed/>
    <w:rsid w:val="00654A5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4A51"/>
    <w:rPr>
      <w:rFonts w:ascii="Tahoma" w:eastAsia="Batang" w:hAnsi="Tahoma" w:cs="Tahoma"/>
      <w:sz w:val="16"/>
      <w:szCs w:val="16"/>
      <w:lang w:eastAsia="ru-RU"/>
    </w:rPr>
  </w:style>
  <w:style w:type="character" w:styleId="ae">
    <w:name w:val="Strong"/>
    <w:uiPriority w:val="22"/>
    <w:qFormat/>
    <w:rsid w:val="00D827E8"/>
    <w:rPr>
      <w:b/>
      <w:bCs/>
    </w:rPr>
  </w:style>
  <w:style w:type="paragraph" w:customStyle="1" w:styleId="af">
    <w:name w:val="Содержимое таблицы"/>
    <w:basedOn w:val="a"/>
    <w:uiPriority w:val="99"/>
    <w:rsid w:val="00D827E8"/>
    <w:pPr>
      <w:suppressLineNumbers/>
      <w:spacing w:before="0" w:after="0"/>
    </w:pPr>
    <w:rPr>
      <w:rFonts w:eastAsia="MS Mincho"/>
      <w:szCs w:val="24"/>
    </w:rPr>
  </w:style>
  <w:style w:type="paragraph" w:styleId="af0">
    <w:name w:val="Subtitle"/>
    <w:basedOn w:val="10"/>
    <w:next w:val="10"/>
    <w:rsid w:val="007918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rsid w:val="0079187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79187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79187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79187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79187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79187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79187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8">
    <w:name w:val="FollowedHyperlink"/>
    <w:basedOn w:val="a0"/>
    <w:uiPriority w:val="99"/>
    <w:semiHidden/>
    <w:unhideWhenUsed/>
    <w:rsid w:val="004114FC"/>
    <w:rPr>
      <w:color w:val="954F72" w:themeColor="followedHyperlink"/>
      <w:u w:val="single"/>
    </w:rPr>
  </w:style>
  <w:style w:type="paragraph" w:styleId="af9">
    <w:name w:val="Normal (Web)"/>
    <w:basedOn w:val="a"/>
    <w:uiPriority w:val="99"/>
    <w:unhideWhenUsed/>
    <w:rsid w:val="00535724"/>
    <w:pPr>
      <w:spacing w:beforeAutospacing="1" w:afterAutospacing="1"/>
    </w:pPr>
    <w:rPr>
      <w:rFonts w:eastAsia="Times New Roman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hncyfWMxF6G71/hSlj04kK/v3Q==">AMUW2mWdGrWIbvpuk+hb6CcCsvjo5eEuOfdB+QkhZPpSIOE3LyhZ+jZ8DS44NbHItDQ+TmNQUX8bgYwBMZFOqSAHcfhXb4ze7ITxIPXdj0toaBPG86LE6jINDuFCAbgeEgWxzB5GkGlk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61B325FA2FE84E8DA31298ED260641" ma:contentTypeVersion="11" ma:contentTypeDescription="Создание документа." ma:contentTypeScope="" ma:versionID="7578dc48021d59944e84165a66b7b286">
  <xsd:schema xmlns:xsd="http://www.w3.org/2001/XMLSchema" xmlns:xs="http://www.w3.org/2001/XMLSchema" xmlns:p="http://schemas.microsoft.com/office/2006/metadata/properties" xmlns:ns2="3ccf9423-8f1a-4106-ab5e-ca18de1324ff" xmlns:ns3="5c5fde91-27ff-4e71-8145-08be556f06aa" targetNamespace="http://schemas.microsoft.com/office/2006/metadata/properties" ma:root="true" ma:fieldsID="150032e39a80833221ab50979ed38767" ns2:_="" ns3:_="">
    <xsd:import namespace="3ccf9423-8f1a-4106-ab5e-ca18de1324ff"/>
    <xsd:import namespace="5c5fde91-27ff-4e71-8145-08be556f0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f9423-8f1a-4106-ab5e-ca18de132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f120b80-88c1-421c-a12c-8f80244687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fde91-27ff-4e71-8145-08be556f06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c78f70-b727-494a-bb7d-e6b51263be2a}" ma:internalName="TaxCatchAll" ma:showField="CatchAllData" ma:web="5c5fde91-27ff-4e71-8145-08be556f0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cf9423-8f1a-4106-ab5e-ca18de1324ff">
      <Terms xmlns="http://schemas.microsoft.com/office/infopath/2007/PartnerControls"/>
    </lcf76f155ced4ddcb4097134ff3c332f>
    <TaxCatchAll xmlns="5c5fde91-27ff-4e71-8145-08be556f06aa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247AEAA-6264-49C9-8F96-6E229B9DF66F}"/>
</file>

<file path=customXml/itemProps3.xml><?xml version="1.0" encoding="utf-8"?>
<ds:datastoreItem xmlns:ds="http://schemas.openxmlformats.org/officeDocument/2006/customXml" ds:itemID="{3F76BAE9-A3D9-4A3C-B36E-21FC147822F8}"/>
</file>

<file path=customXml/itemProps4.xml><?xml version="1.0" encoding="utf-8"?>
<ds:datastoreItem xmlns:ds="http://schemas.openxmlformats.org/officeDocument/2006/customXml" ds:itemID="{505462A8-3D1A-43EE-AA33-4906AA2491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1191</Words>
  <Characters>6792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Kats</dc:creator>
  <cp:lastModifiedBy>Alexandr Nikolayev</cp:lastModifiedBy>
  <cp:revision>2</cp:revision>
  <dcterms:created xsi:type="dcterms:W3CDTF">2025-02-09T14:50:00Z</dcterms:created>
  <dcterms:modified xsi:type="dcterms:W3CDTF">2025-02-09T14:50:00Z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0x0101004761B325FA2FE84E8DA31298ED260641</vt:lpwstr>
  </property>
</Properties>
</file>